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11A97" w14:textId="1146947C" w:rsidR="00925A67" w:rsidRDefault="006F4DE2" w:rsidP="00925A67">
      <w:pPr>
        <w:jc w:val="center"/>
        <w:rPr>
          <w:b/>
          <w:sz w:val="28"/>
          <w:szCs w:val="28"/>
        </w:rPr>
      </w:pPr>
      <w:r>
        <w:rPr>
          <w:b/>
          <w:sz w:val="28"/>
          <w:szCs w:val="28"/>
        </w:rPr>
        <w:t>Flagstaff STEM City</w:t>
      </w:r>
      <w:r w:rsidR="004C1DD8" w:rsidRPr="00925A67">
        <w:rPr>
          <w:b/>
          <w:sz w:val="28"/>
          <w:szCs w:val="28"/>
        </w:rPr>
        <w:t xml:space="preserve"> Executive Summary</w:t>
      </w:r>
    </w:p>
    <w:p w14:paraId="5BBB1A02" w14:textId="77777777" w:rsidR="00EB63DB" w:rsidRPr="00EB63DB" w:rsidRDefault="00EB63DB" w:rsidP="00925A67">
      <w:pPr>
        <w:jc w:val="center"/>
        <w:rPr>
          <w:b/>
          <w:sz w:val="16"/>
          <w:szCs w:val="16"/>
        </w:rPr>
      </w:pPr>
    </w:p>
    <w:p w14:paraId="7DE576B5" w14:textId="7E9E137C" w:rsidR="00D63C7B" w:rsidRPr="00925A67" w:rsidRDefault="006F4DE2" w:rsidP="00925A67">
      <w:pPr>
        <w:jc w:val="center"/>
        <w:rPr>
          <w:b/>
        </w:rPr>
      </w:pPr>
      <w:r>
        <w:rPr>
          <w:b/>
        </w:rPr>
        <w:t>January – December 2015</w:t>
      </w:r>
    </w:p>
    <w:p w14:paraId="59953084" w14:textId="77777777" w:rsidR="00925A67" w:rsidRDefault="00925A67"/>
    <w:p w14:paraId="6707FAF5" w14:textId="667D815D" w:rsidR="00D63C7B" w:rsidRPr="00EB63DB" w:rsidRDefault="00D63C7B">
      <w:pPr>
        <w:rPr>
          <w:b/>
        </w:rPr>
      </w:pPr>
      <w:r w:rsidRPr="00EB63DB">
        <w:rPr>
          <w:b/>
        </w:rPr>
        <w:t>Business</w:t>
      </w:r>
      <w:r w:rsidR="004250D5" w:rsidRPr="00EB63DB">
        <w:rPr>
          <w:b/>
        </w:rPr>
        <w:t>-School</w:t>
      </w:r>
      <w:r w:rsidRPr="00EB63DB">
        <w:rPr>
          <w:b/>
        </w:rPr>
        <w:t xml:space="preserve"> Connections</w:t>
      </w:r>
    </w:p>
    <w:p w14:paraId="383376ED" w14:textId="7AEFF26B" w:rsidR="00D63C7B" w:rsidRDefault="00393CE4">
      <w:r>
        <w:t>Over 100</w:t>
      </w:r>
      <w:r w:rsidR="00256E6C">
        <w:t xml:space="preserve"> C</w:t>
      </w:r>
      <w:r w:rsidR="00925A67">
        <w:t>onne</w:t>
      </w:r>
      <w:r w:rsidR="001350F9">
        <w:t>ctions were made during the 2015</w:t>
      </w:r>
      <w:r w:rsidR="00925A67">
        <w:t xml:space="preserve"> calendar ye</w:t>
      </w:r>
      <w:r>
        <w:t xml:space="preserve">ar. These Connections included </w:t>
      </w:r>
      <w:r w:rsidR="00F60E41">
        <w:t xml:space="preserve">over </w:t>
      </w:r>
      <w:r>
        <w:t>6</w:t>
      </w:r>
      <w:r w:rsidR="00925A67">
        <w:t>0 bus</w:t>
      </w:r>
      <w:r w:rsidR="007252AF">
        <w:t>inesses, government agencies or</w:t>
      </w:r>
      <w:r w:rsidR="00925A67">
        <w:t xml:space="preserve"> organizations. </w:t>
      </w:r>
      <w:r w:rsidR="00F60E41">
        <w:t xml:space="preserve">Many of the Connections are sustained partners we have cultivated for the past three years. However, new partners are added each year. </w:t>
      </w:r>
      <w:r w:rsidR="00E53299">
        <w:t>Sixty separate classes/clubs</w:t>
      </w:r>
      <w:r w:rsidR="00925A67">
        <w:t xml:space="preserve"> and </w:t>
      </w:r>
      <w:r>
        <w:t>approximately 2,500</w:t>
      </w:r>
      <w:r w:rsidR="00925A67">
        <w:t xml:space="preserve"> students were </w:t>
      </w:r>
      <w:r w:rsidR="007252AF">
        <w:t xml:space="preserve">affected through long-term class mentorships, one-day class programming, or STEM club activities and fieldtrips. Approximately </w:t>
      </w:r>
      <w:r>
        <w:t>one-third</w:t>
      </w:r>
      <w:r w:rsidR="007252AF">
        <w:t xml:space="preserve"> of the Connections are monthly business mentors in 6</w:t>
      </w:r>
      <w:r w:rsidR="007252AF" w:rsidRPr="007252AF">
        <w:rPr>
          <w:vertAlign w:val="superscript"/>
        </w:rPr>
        <w:t>th</w:t>
      </w:r>
      <w:r w:rsidR="007252AF">
        <w:t>, 7</w:t>
      </w:r>
      <w:r w:rsidR="007252AF" w:rsidRPr="007252AF">
        <w:rPr>
          <w:vertAlign w:val="superscript"/>
        </w:rPr>
        <w:t>th</w:t>
      </w:r>
      <w:r w:rsidR="007252AF">
        <w:t>, and 8</w:t>
      </w:r>
      <w:r w:rsidR="007252AF" w:rsidRPr="007252AF">
        <w:rPr>
          <w:vertAlign w:val="superscript"/>
        </w:rPr>
        <w:t>th</w:t>
      </w:r>
      <w:r w:rsidR="007252AF">
        <w:t xml:space="preserve"> grade science classes at </w:t>
      </w:r>
      <w:proofErr w:type="spellStart"/>
      <w:r w:rsidR="007252AF">
        <w:t>Sinagua</w:t>
      </w:r>
      <w:proofErr w:type="spellEnd"/>
      <w:r w:rsidR="007252AF">
        <w:t xml:space="preserve"> Middle School (SMS) through the “Scientists in the Classroom” program developed by Jillian </w:t>
      </w:r>
      <w:proofErr w:type="spellStart"/>
      <w:r w:rsidR="007252AF">
        <w:t>Worssam</w:t>
      </w:r>
      <w:proofErr w:type="spellEnd"/>
      <w:r w:rsidR="007252AF">
        <w:t xml:space="preserve">. Ms. </w:t>
      </w:r>
      <w:proofErr w:type="spellStart"/>
      <w:r w:rsidR="007252AF">
        <w:t>Worssam</w:t>
      </w:r>
      <w:proofErr w:type="spellEnd"/>
      <w:r w:rsidR="007252AF">
        <w:t xml:space="preserve"> is an 8</w:t>
      </w:r>
      <w:r w:rsidR="007252AF" w:rsidRPr="007252AF">
        <w:rPr>
          <w:vertAlign w:val="superscript"/>
        </w:rPr>
        <w:t>th</w:t>
      </w:r>
      <w:r w:rsidR="007252AF">
        <w:t xml:space="preserve"> grade science teacher at SMS who was also Flagstaff’s first </w:t>
      </w:r>
      <w:r w:rsidR="007252AF" w:rsidRPr="00D620E4">
        <w:rPr>
          <w:i/>
        </w:rPr>
        <w:t>STEM teacher of the</w:t>
      </w:r>
      <w:r w:rsidR="00D620E4" w:rsidRPr="00D620E4">
        <w:rPr>
          <w:i/>
        </w:rPr>
        <w:t xml:space="preserve"> Y</w:t>
      </w:r>
      <w:r w:rsidR="006A43BE" w:rsidRPr="00D620E4">
        <w:rPr>
          <w:i/>
        </w:rPr>
        <w:t>ear</w:t>
      </w:r>
      <w:r w:rsidR="006A43BE">
        <w:t xml:space="preserve"> in 2012. Mentorships </w:t>
      </w:r>
      <w:r w:rsidR="004250D5">
        <w:t>were</w:t>
      </w:r>
      <w:r w:rsidR="007252AF">
        <w:t xml:space="preserve"> established </w:t>
      </w:r>
      <w:r w:rsidR="00D33D49">
        <w:t xml:space="preserve">by Ms. </w:t>
      </w:r>
      <w:proofErr w:type="spellStart"/>
      <w:r w:rsidR="00D33D49">
        <w:t>Worssam</w:t>
      </w:r>
      <w:proofErr w:type="spellEnd"/>
      <w:r w:rsidR="00D33D49">
        <w:t>, the STEM City coordinator Mindy Bell</w:t>
      </w:r>
      <w:r w:rsidR="007252AF">
        <w:t xml:space="preserve">, or </w:t>
      </w:r>
      <w:r w:rsidR="00F60E41">
        <w:t xml:space="preserve">through the </w:t>
      </w:r>
      <w:r w:rsidR="007252AF">
        <w:t>Greater Flagstaff Chamber of Commerce</w:t>
      </w:r>
      <w:r w:rsidR="00D33D49">
        <w:t>’s</w:t>
      </w:r>
      <w:r w:rsidR="007252AF">
        <w:t xml:space="preserve"> “Skills </w:t>
      </w:r>
      <w:r w:rsidR="00D33D49">
        <w:t>for Workplace Success” program.</w:t>
      </w:r>
    </w:p>
    <w:p w14:paraId="1BE75E25" w14:textId="77777777" w:rsidR="007252AF" w:rsidRDefault="007252AF"/>
    <w:p w14:paraId="6E819FD0" w14:textId="77D8B169" w:rsidR="004250D5" w:rsidRPr="00EB63DB" w:rsidRDefault="004250D5">
      <w:pPr>
        <w:rPr>
          <w:b/>
        </w:rPr>
      </w:pPr>
      <w:r w:rsidRPr="00EB63DB">
        <w:rPr>
          <w:b/>
        </w:rPr>
        <w:t>NAU- School Connections</w:t>
      </w:r>
    </w:p>
    <w:p w14:paraId="438B8A47" w14:textId="27C825D6" w:rsidR="00D53343" w:rsidRDefault="00874153">
      <w:r>
        <w:t xml:space="preserve">STEM City had three NAU School of Earth Sciences and Environmental Sustainability undergraduate students as interns in the fall of 2015. They all increased the capacity of STEM City and worked with local teachers on different initiatives. </w:t>
      </w:r>
      <w:r w:rsidR="00716162">
        <w:t>Many NAU students and professors</w:t>
      </w:r>
      <w:r w:rsidR="006A43BE">
        <w:t xml:space="preserve"> </w:t>
      </w:r>
      <w:r w:rsidR="00716162">
        <w:t>are</w:t>
      </w:r>
      <w:r w:rsidR="006A43BE">
        <w:t xml:space="preserve"> engaged in </w:t>
      </w:r>
      <w:r>
        <w:t xml:space="preserve">long-term </w:t>
      </w:r>
      <w:r w:rsidR="006A43BE">
        <w:t xml:space="preserve">partnerships with teachers. </w:t>
      </w:r>
      <w:r w:rsidR="00393CE4">
        <w:t xml:space="preserve">A Global Engineering Outreach group is working on a </w:t>
      </w:r>
      <w:r w:rsidR="00D33D49">
        <w:t>three</w:t>
      </w:r>
      <w:r>
        <w:t xml:space="preserve">-year to date </w:t>
      </w:r>
      <w:r w:rsidR="00393CE4">
        <w:t>project</w:t>
      </w:r>
      <w:r w:rsidR="006A43BE">
        <w:t xml:space="preserve"> at </w:t>
      </w:r>
      <w:proofErr w:type="spellStart"/>
      <w:r w:rsidR="006A43BE">
        <w:t>Killip</w:t>
      </w:r>
      <w:proofErr w:type="spellEnd"/>
      <w:r w:rsidR="006A43BE">
        <w:t xml:space="preserve"> Elementary School, and </w:t>
      </w:r>
      <w:r w:rsidR="00393CE4">
        <w:t xml:space="preserve">several </w:t>
      </w:r>
      <w:r w:rsidR="006A43BE">
        <w:t xml:space="preserve">others </w:t>
      </w:r>
      <w:r w:rsidR="00716162">
        <w:t>assisted</w:t>
      </w:r>
      <w:r w:rsidR="00393CE4">
        <w:t xml:space="preserve"> </w:t>
      </w:r>
      <w:r w:rsidR="00D33D49">
        <w:t xml:space="preserve">(some </w:t>
      </w:r>
      <w:r w:rsidR="00393CE4">
        <w:t xml:space="preserve">for the </w:t>
      </w:r>
      <w:r w:rsidR="00D33D49">
        <w:t>third</w:t>
      </w:r>
      <w:r w:rsidR="00393CE4">
        <w:t xml:space="preserve"> year</w:t>
      </w:r>
      <w:r w:rsidR="00D33D49">
        <w:t>)</w:t>
      </w:r>
      <w:r w:rsidR="006A43BE">
        <w:t xml:space="preserve"> with the “Future City” program at </w:t>
      </w:r>
      <w:proofErr w:type="spellStart"/>
      <w:r w:rsidR="006A43BE">
        <w:t>Sinagua</w:t>
      </w:r>
      <w:proofErr w:type="spellEnd"/>
      <w:r w:rsidR="006A43BE">
        <w:t xml:space="preserve"> </w:t>
      </w:r>
      <w:proofErr w:type="gramStart"/>
      <w:r w:rsidR="006A43BE">
        <w:t>Middle Schoo</w:t>
      </w:r>
      <w:r>
        <w:t>l, gaining considerable media attention.</w:t>
      </w:r>
      <w:proofErr w:type="gramEnd"/>
      <w:r>
        <w:t xml:space="preserve"> </w:t>
      </w:r>
      <w:r w:rsidR="0086582B">
        <w:t xml:space="preserve">Many </w:t>
      </w:r>
      <w:r>
        <w:t>NAU affiliated personnel</w:t>
      </w:r>
      <w:r w:rsidR="0086582B">
        <w:t xml:space="preserve"> assist with the FIRST Robotics tournaments in Flagstaff. </w:t>
      </w:r>
      <w:r w:rsidR="00716162">
        <w:t>NAU graduate students, alumni, and professors have assisted in guiding local field trips and leading investigations with students in classes.</w:t>
      </w:r>
    </w:p>
    <w:p w14:paraId="79C2CFF8" w14:textId="77777777" w:rsidR="005669F3" w:rsidRDefault="005669F3"/>
    <w:p w14:paraId="6B360F16" w14:textId="36EC2052" w:rsidR="00716162" w:rsidRPr="00EB63DB" w:rsidRDefault="004660CE">
      <w:pPr>
        <w:rPr>
          <w:b/>
        </w:rPr>
      </w:pPr>
      <w:r>
        <w:rPr>
          <w:b/>
        </w:rPr>
        <w:t>Present Grants</w:t>
      </w:r>
    </w:p>
    <w:p w14:paraId="494DF303" w14:textId="4E70A05E" w:rsidR="00253618" w:rsidRPr="005E1B27" w:rsidRDefault="00253618">
      <w:pPr>
        <w:rPr>
          <w:i/>
          <w:u w:val="single"/>
        </w:rPr>
      </w:pPr>
      <w:proofErr w:type="spellStart"/>
      <w:r w:rsidRPr="005E1B27">
        <w:rPr>
          <w:i/>
          <w:u w:val="single"/>
        </w:rPr>
        <w:t>BioSEEK</w:t>
      </w:r>
      <w:proofErr w:type="spellEnd"/>
    </w:p>
    <w:p w14:paraId="144B12D0" w14:textId="103C77E6" w:rsidR="00253618" w:rsidRDefault="00874153">
      <w:proofErr w:type="gramStart"/>
      <w:r>
        <w:t>Initial</w:t>
      </w:r>
      <w:r w:rsidR="00D33D49">
        <w:t xml:space="preserve"> </w:t>
      </w:r>
      <w:r w:rsidR="005669F3">
        <w:t>funding from APS and the Flagstaff Community Foundation</w:t>
      </w:r>
      <w:r>
        <w:t xml:space="preserve"> has been bolstered by </w:t>
      </w:r>
      <w:r w:rsidR="00D33D49">
        <w:t xml:space="preserve">present funding from the Arizona Community Foundation of Flagstaff </w:t>
      </w:r>
      <w:r>
        <w:t>to maintain our bioscience outreach program</w:t>
      </w:r>
      <w:proofErr w:type="gramEnd"/>
      <w:r>
        <w:t xml:space="preserve">. </w:t>
      </w:r>
      <w:r w:rsidR="005669F3">
        <w:t>STEM City</w:t>
      </w:r>
      <w:r w:rsidR="00D33D49">
        <w:t xml:space="preserve"> provide</w:t>
      </w:r>
      <w:r>
        <w:t>s</w:t>
      </w:r>
      <w:r w:rsidR="005669F3">
        <w:t xml:space="preserve"> </w:t>
      </w:r>
      <w:r>
        <w:t xml:space="preserve">six unique </w:t>
      </w:r>
      <w:proofErr w:type="spellStart"/>
      <w:r w:rsidR="005669F3">
        <w:t>BioScience</w:t>
      </w:r>
      <w:proofErr w:type="spellEnd"/>
      <w:r w:rsidR="005669F3">
        <w:t xml:space="preserve"> Educa</w:t>
      </w:r>
      <w:r w:rsidR="00253618">
        <w:t>tion Enhancement Kits (</w:t>
      </w:r>
      <w:proofErr w:type="spellStart"/>
      <w:r w:rsidR="00253618">
        <w:t>BioSEEK</w:t>
      </w:r>
      <w:proofErr w:type="spellEnd"/>
      <w:r w:rsidR="00253618">
        <w:t>)</w:t>
      </w:r>
      <w:r w:rsidR="00D33D49">
        <w:t xml:space="preserve"> to local educators</w:t>
      </w:r>
      <w:r w:rsidR="00253618">
        <w:t xml:space="preserve">. </w:t>
      </w:r>
      <w:r w:rsidR="004660CE">
        <w:t xml:space="preserve">Descriptions </w:t>
      </w:r>
      <w:r w:rsidR="004660CE">
        <w:t xml:space="preserve">are </w:t>
      </w:r>
      <w:r w:rsidR="004660CE">
        <w:t xml:space="preserve">under </w:t>
      </w:r>
      <w:r w:rsidR="004660CE">
        <w:t>the Resources t</w:t>
      </w:r>
      <w:r w:rsidR="004660CE">
        <w:t xml:space="preserve">ab on </w:t>
      </w:r>
      <w:r w:rsidR="004660CE">
        <w:t xml:space="preserve">the </w:t>
      </w:r>
      <w:r w:rsidR="004660CE">
        <w:t>STEM City website.</w:t>
      </w:r>
    </w:p>
    <w:p w14:paraId="611D95F0" w14:textId="77777777" w:rsidR="004660CE" w:rsidRDefault="004660CE"/>
    <w:p w14:paraId="1F1D7421" w14:textId="4BA39F8B" w:rsidR="00253618" w:rsidRPr="005E1B27" w:rsidRDefault="00253618">
      <w:pPr>
        <w:rPr>
          <w:i/>
          <w:u w:val="single"/>
        </w:rPr>
      </w:pPr>
      <w:proofErr w:type="spellStart"/>
      <w:r w:rsidRPr="005E1B27">
        <w:rPr>
          <w:i/>
          <w:u w:val="single"/>
        </w:rPr>
        <w:t>FlagstaffSCIES</w:t>
      </w:r>
      <w:proofErr w:type="spellEnd"/>
    </w:p>
    <w:p w14:paraId="6CD7106D" w14:textId="77777777" w:rsidR="004660CE" w:rsidRDefault="00253618" w:rsidP="004660CE">
      <w:r>
        <w:t>The Flagstaff STEM City Initiative for Environmental Scien</w:t>
      </w:r>
      <w:r w:rsidR="003056DB">
        <w:t xml:space="preserve">ce was established by Sarah </w:t>
      </w:r>
      <w:proofErr w:type="spellStart"/>
      <w:r w:rsidR="003056DB">
        <w:t>Burcher</w:t>
      </w:r>
      <w:proofErr w:type="spellEnd"/>
      <w:r w:rsidR="003056DB">
        <w:t>, a</w:t>
      </w:r>
      <w:r w:rsidR="00D33D49">
        <w:t>n</w:t>
      </w:r>
      <w:r w:rsidR="003056DB">
        <w:t xml:space="preserve"> NAU Graduate student with </w:t>
      </w:r>
      <w:proofErr w:type="gramStart"/>
      <w:r w:rsidR="003056DB">
        <w:t>a</w:t>
      </w:r>
      <w:proofErr w:type="gramEnd"/>
      <w:r w:rsidR="003056DB">
        <w:t xml:space="preserve"> </w:t>
      </w:r>
      <w:proofErr w:type="spellStart"/>
      <w:r w:rsidR="003056DB">
        <w:t>SFAz</w:t>
      </w:r>
      <w:proofErr w:type="spellEnd"/>
      <w:r w:rsidR="003056DB">
        <w:t xml:space="preserve"> GRF scholarship. Sarah created a website, built soil and water kits, and assisted a teacher in using the kits with her students. The kits are ava</w:t>
      </w:r>
      <w:r w:rsidR="00874153">
        <w:t>ilable for checkout by educators</w:t>
      </w:r>
      <w:r w:rsidR="003056DB">
        <w:t xml:space="preserve">. </w:t>
      </w:r>
      <w:r w:rsidR="004660CE">
        <w:t>Descriptions are under the Resources tab on the STEM City website.</w:t>
      </w:r>
    </w:p>
    <w:p w14:paraId="6EF05EE4" w14:textId="16198A30" w:rsidR="004660CE" w:rsidRDefault="004660CE">
      <w:pPr>
        <w:rPr>
          <w:b/>
        </w:rPr>
      </w:pPr>
    </w:p>
    <w:p w14:paraId="13269C48" w14:textId="77777777" w:rsidR="004660CE" w:rsidRDefault="004660CE">
      <w:pPr>
        <w:rPr>
          <w:b/>
        </w:rPr>
      </w:pPr>
    </w:p>
    <w:p w14:paraId="794CCA98" w14:textId="6C3538D8" w:rsidR="00253618" w:rsidRPr="004660CE" w:rsidRDefault="00253618">
      <w:pPr>
        <w:rPr>
          <w:i/>
          <w:u w:val="single"/>
        </w:rPr>
      </w:pPr>
      <w:r w:rsidRPr="004660CE">
        <w:rPr>
          <w:i/>
          <w:u w:val="single"/>
        </w:rPr>
        <w:lastRenderedPageBreak/>
        <w:t>Engineering is Elementary Out-of-School Time Program</w:t>
      </w:r>
    </w:p>
    <w:p w14:paraId="7A4844C9" w14:textId="77777777" w:rsidR="004660CE" w:rsidRDefault="00874153" w:rsidP="004660CE">
      <w:r>
        <w:t xml:space="preserve">Funding from </w:t>
      </w:r>
      <w:r w:rsidR="00E53299">
        <w:t>the Arizona Community Foundation</w:t>
      </w:r>
      <w:r w:rsidR="0080521C">
        <w:t xml:space="preserve"> </w:t>
      </w:r>
      <w:r w:rsidR="00E53299">
        <w:t xml:space="preserve">provided personnel time and materials to build </w:t>
      </w:r>
      <w:r w:rsidR="00D620E4">
        <w:t>two</w:t>
      </w:r>
      <w:r w:rsidR="00E53299">
        <w:t xml:space="preserve"> </w:t>
      </w:r>
      <w:proofErr w:type="spellStart"/>
      <w:r w:rsidR="00D620E4">
        <w:t>EiE</w:t>
      </w:r>
      <w:proofErr w:type="spellEnd"/>
      <w:r w:rsidR="00D620E4">
        <w:t xml:space="preserve"> </w:t>
      </w:r>
      <w:r w:rsidR="00E53299">
        <w:t>kits</w:t>
      </w:r>
      <w:r w:rsidR="0080521C">
        <w:t xml:space="preserve"> for </w:t>
      </w:r>
      <w:r w:rsidR="00D620E4">
        <w:t>3</w:t>
      </w:r>
      <w:r w:rsidR="00D620E4" w:rsidRPr="00D620E4">
        <w:rPr>
          <w:vertAlign w:val="superscript"/>
        </w:rPr>
        <w:t>rd</w:t>
      </w:r>
      <w:r w:rsidR="00D620E4">
        <w:t xml:space="preserve">  – 5</w:t>
      </w:r>
      <w:r w:rsidR="00D620E4" w:rsidRPr="00D620E4">
        <w:rPr>
          <w:vertAlign w:val="superscript"/>
        </w:rPr>
        <w:t>th</w:t>
      </w:r>
      <w:r w:rsidR="00D620E4">
        <w:t xml:space="preserve"> graders, and two for 6</w:t>
      </w:r>
      <w:r w:rsidR="00D620E4" w:rsidRPr="00D620E4">
        <w:rPr>
          <w:vertAlign w:val="superscript"/>
        </w:rPr>
        <w:t>th</w:t>
      </w:r>
      <w:r w:rsidR="00D620E4">
        <w:t xml:space="preserve"> – 8</w:t>
      </w:r>
      <w:r w:rsidR="00D620E4" w:rsidRPr="00D620E4">
        <w:rPr>
          <w:vertAlign w:val="superscript"/>
        </w:rPr>
        <w:t>th</w:t>
      </w:r>
      <w:r w:rsidR="00D620E4">
        <w:t xml:space="preserve"> graders. These are available for loan through STEM City.</w:t>
      </w:r>
      <w:r w:rsidR="004660CE">
        <w:t xml:space="preserve"> </w:t>
      </w:r>
      <w:r w:rsidR="004660CE">
        <w:t>Descriptions are under the Resources tab on the STEM City website.</w:t>
      </w:r>
    </w:p>
    <w:p w14:paraId="37FC1DB8" w14:textId="119E2042" w:rsidR="00874153" w:rsidRDefault="00874153"/>
    <w:p w14:paraId="305FC196" w14:textId="5F6C0E8F" w:rsidR="00874153" w:rsidRPr="005E1B27" w:rsidRDefault="00874153">
      <w:pPr>
        <w:rPr>
          <w:i/>
          <w:u w:val="single"/>
        </w:rPr>
      </w:pPr>
      <w:proofErr w:type="spellStart"/>
      <w:r w:rsidRPr="005E1B27">
        <w:rPr>
          <w:i/>
          <w:u w:val="single"/>
        </w:rPr>
        <w:t>SFAz</w:t>
      </w:r>
      <w:proofErr w:type="spellEnd"/>
      <w:r w:rsidRPr="005E1B27">
        <w:rPr>
          <w:i/>
          <w:u w:val="single"/>
        </w:rPr>
        <w:t xml:space="preserve"> + 8 Grant </w:t>
      </w:r>
      <w:r w:rsidRPr="005E1B27">
        <w:rPr>
          <w:u w:val="single"/>
        </w:rPr>
        <w:t>with Coconino Community College</w:t>
      </w:r>
    </w:p>
    <w:p w14:paraId="64926651" w14:textId="6190B7BC" w:rsidR="00874153" w:rsidRDefault="00874153">
      <w:proofErr w:type="spellStart"/>
      <w:r>
        <w:t>SFAz</w:t>
      </w:r>
      <w:proofErr w:type="spellEnd"/>
      <w:r>
        <w:t xml:space="preserve"> received an NSF grant to fund Engineering Pathways through eight rural community colleges in Arizona. STEM City coordinator Mindy Bell assists in providing </w:t>
      </w:r>
      <w:r w:rsidR="00D620E4">
        <w:t xml:space="preserve">engineering </w:t>
      </w:r>
      <w:r>
        <w:t xml:space="preserve">materials </w:t>
      </w:r>
      <w:r w:rsidR="002106D1">
        <w:t xml:space="preserve">(including two additional </w:t>
      </w:r>
      <w:proofErr w:type="spellStart"/>
      <w:r w:rsidR="002106D1">
        <w:t>EiE</w:t>
      </w:r>
      <w:proofErr w:type="spellEnd"/>
      <w:r w:rsidR="002106D1">
        <w:t xml:space="preserve"> kits at each school) </w:t>
      </w:r>
      <w:r>
        <w:t>and field trip funds to F</w:t>
      </w:r>
      <w:r w:rsidR="00D620E4">
        <w:t>USD middle School STEM teachers.</w:t>
      </w:r>
    </w:p>
    <w:p w14:paraId="296EE8AD" w14:textId="77777777" w:rsidR="00B862FF" w:rsidRDefault="00B862FF"/>
    <w:p w14:paraId="3F41906C" w14:textId="5B4690A6" w:rsidR="00B862FF" w:rsidRPr="00EB63DB" w:rsidRDefault="00B862FF" w:rsidP="00B862FF">
      <w:pPr>
        <w:rPr>
          <w:u w:val="single"/>
        </w:rPr>
      </w:pPr>
      <w:proofErr w:type="spellStart"/>
      <w:proofErr w:type="gramStart"/>
      <w:r w:rsidRPr="005E1B27">
        <w:rPr>
          <w:i/>
          <w:u w:val="single"/>
        </w:rPr>
        <w:t>iCREATE</w:t>
      </w:r>
      <w:proofErr w:type="spellEnd"/>
      <w:proofErr w:type="gramEnd"/>
      <w:r w:rsidRPr="005E1B27">
        <w:rPr>
          <w:i/>
          <w:u w:val="single"/>
        </w:rPr>
        <w:t xml:space="preserve"> Grant</w:t>
      </w:r>
      <w:r w:rsidRPr="00EB63DB">
        <w:rPr>
          <w:u w:val="single"/>
        </w:rPr>
        <w:t xml:space="preserve"> with NAU’s Center for Science Teaching and Learning</w:t>
      </w:r>
    </w:p>
    <w:p w14:paraId="52E9A8FA" w14:textId="4183D7CB" w:rsidR="00B862FF" w:rsidRDefault="00B862FF" w:rsidP="00B862FF">
      <w:proofErr w:type="gramStart"/>
      <w:r>
        <w:t xml:space="preserve">Partner on the </w:t>
      </w:r>
      <w:proofErr w:type="spellStart"/>
      <w:r>
        <w:t>iCREATE</w:t>
      </w:r>
      <w:proofErr w:type="spellEnd"/>
      <w:r>
        <w:t xml:space="preserve"> (Innovative Collaborative Research Experience and Technical Education) grant for NSF funding for adding both a community and a technology component to CTE bioscience education in northern Arizona</w:t>
      </w:r>
      <w:r w:rsidR="004660CE">
        <w:t>.</w:t>
      </w:r>
      <w:proofErr w:type="gramEnd"/>
    </w:p>
    <w:p w14:paraId="71E66EFC" w14:textId="77777777" w:rsidR="00B862FF" w:rsidRDefault="00B862FF"/>
    <w:p w14:paraId="5AD4ED05" w14:textId="77777777" w:rsidR="00B862FF" w:rsidRPr="00EB63DB" w:rsidRDefault="00B862FF" w:rsidP="00B862FF">
      <w:pPr>
        <w:rPr>
          <w:u w:val="single"/>
        </w:rPr>
      </w:pPr>
      <w:r w:rsidRPr="005E1B27">
        <w:rPr>
          <w:i/>
          <w:u w:val="single"/>
        </w:rPr>
        <w:t>PLANETS Grant</w:t>
      </w:r>
      <w:r w:rsidRPr="00EB63DB">
        <w:rPr>
          <w:u w:val="single"/>
        </w:rPr>
        <w:t xml:space="preserve"> with NAU’s Center for Science Teaching and Learning</w:t>
      </w:r>
    </w:p>
    <w:p w14:paraId="31AD85D4" w14:textId="27EF003C" w:rsidR="00B862FF" w:rsidRDefault="00B862FF" w:rsidP="00B862FF">
      <w:r>
        <w:t>Partner on the PLANETS (Planetary Learning at the Nexus of Engineering, Technology, and Science) grant with the CSTL, USGS Astrogeology Cen</w:t>
      </w:r>
      <w:r w:rsidR="004660CE">
        <w:t>ter, the Engineering is Elementa</w:t>
      </w:r>
      <w:r>
        <w:t xml:space="preserve">ry team at the Museum of Science Boston, and others, to create, test, refine and disseminate </w:t>
      </w:r>
      <w:proofErr w:type="spellStart"/>
      <w:r>
        <w:t>EiE</w:t>
      </w:r>
      <w:proofErr w:type="spellEnd"/>
      <w:r>
        <w:t xml:space="preserve"> kits with science-rich content in Flagstaff and beyond</w:t>
      </w:r>
      <w:r w:rsidR="004660CE">
        <w:t>.</w:t>
      </w:r>
    </w:p>
    <w:p w14:paraId="1BA0B9F7" w14:textId="77777777" w:rsidR="004660CE" w:rsidRDefault="004660CE" w:rsidP="00B862FF"/>
    <w:p w14:paraId="000B083C" w14:textId="196A952F" w:rsidR="004660CE" w:rsidRDefault="004660CE" w:rsidP="00B862FF">
      <w:r w:rsidRPr="004660CE">
        <w:rPr>
          <w:i/>
          <w:u w:val="single"/>
        </w:rPr>
        <w:t>STEM VISTA Grant</w:t>
      </w:r>
      <w:r w:rsidRPr="004660CE">
        <w:rPr>
          <w:u w:val="single"/>
        </w:rPr>
        <w:t xml:space="preserve"> with NAU’s Civic Service Institute</w:t>
      </w:r>
    </w:p>
    <w:p w14:paraId="586E456F" w14:textId="7A6B41DF" w:rsidR="004660CE" w:rsidRDefault="004660CE" w:rsidP="00B862FF">
      <w:r>
        <w:t>Will host VISTA Leader at STEM City Center and collaborate on fulfilling goals of the 14 other VISTA members placed in schools and non-profits to increase STEM capacity.</w:t>
      </w:r>
    </w:p>
    <w:p w14:paraId="46D54C27" w14:textId="77777777" w:rsidR="00253618" w:rsidRPr="004250D5" w:rsidRDefault="00253618"/>
    <w:p w14:paraId="015E19AF" w14:textId="2A42FE65" w:rsidR="007252AF" w:rsidRPr="00EB63DB" w:rsidRDefault="007252AF">
      <w:pPr>
        <w:rPr>
          <w:b/>
        </w:rPr>
      </w:pPr>
      <w:r w:rsidRPr="00EB63DB">
        <w:rPr>
          <w:b/>
        </w:rPr>
        <w:t>Community Engagement and Collaborations</w:t>
      </w:r>
    </w:p>
    <w:p w14:paraId="0DB9E94F" w14:textId="30382FDA" w:rsidR="002106D1" w:rsidRDefault="00210943">
      <w:r>
        <w:t xml:space="preserve">STEM City Center </w:t>
      </w:r>
      <w:r w:rsidR="007252AF">
        <w:t>met and collaborated with many people and organizations involved in STEM-related programming</w:t>
      </w:r>
      <w:r>
        <w:t>.</w:t>
      </w:r>
    </w:p>
    <w:p w14:paraId="21C03725" w14:textId="1A7FB641" w:rsidR="00976F5D" w:rsidRDefault="00976F5D" w:rsidP="00210943">
      <w:pPr>
        <w:pStyle w:val="ListParagraph"/>
        <w:numPr>
          <w:ilvl w:val="0"/>
          <w:numId w:val="1"/>
        </w:numPr>
      </w:pPr>
      <w:r>
        <w:t xml:space="preserve">Arboretum at Flagstaff – </w:t>
      </w:r>
      <w:r w:rsidR="00D620E4">
        <w:t>advertise the Middle School Climate Change Curriculum provided by the Arboretum, field trip opportunities to the Arboretum, and summe</w:t>
      </w:r>
      <w:r w:rsidR="004660CE">
        <w:t>r camps at the Arboretum. W</w:t>
      </w:r>
      <w:r w:rsidR="00D620E4">
        <w:t>rote a blog post on the “I’m Lichen It” project with the Arboretum and Susan Brown’s 7</w:t>
      </w:r>
      <w:r w:rsidR="00D620E4" w:rsidRPr="00D620E4">
        <w:rPr>
          <w:vertAlign w:val="superscript"/>
        </w:rPr>
        <w:t>th</w:t>
      </w:r>
      <w:r w:rsidR="00D620E4">
        <w:t xml:space="preserve"> grade classes at Northland Preparatory Academy.</w:t>
      </w:r>
    </w:p>
    <w:p w14:paraId="05CF831B" w14:textId="5B98440D" w:rsidR="00210943" w:rsidRDefault="00210943" w:rsidP="00210943">
      <w:pPr>
        <w:pStyle w:val="ListParagraph"/>
        <w:numPr>
          <w:ilvl w:val="0"/>
          <w:numId w:val="1"/>
        </w:numPr>
      </w:pPr>
      <w:r>
        <w:t xml:space="preserve">Arizona Project WET Water Festival – </w:t>
      </w:r>
      <w:r w:rsidR="00D620E4">
        <w:t>advertise for volunteers for this</w:t>
      </w:r>
      <w:r>
        <w:t xml:space="preserve"> annual event for all 4</w:t>
      </w:r>
      <w:r w:rsidRPr="004250D5">
        <w:rPr>
          <w:vertAlign w:val="superscript"/>
        </w:rPr>
        <w:t>th</w:t>
      </w:r>
      <w:r>
        <w:t xml:space="preserve"> grade students in Flagstaff</w:t>
      </w:r>
    </w:p>
    <w:p w14:paraId="1CDA684C" w14:textId="0521F94C" w:rsidR="000C5070" w:rsidRDefault="000C5070" w:rsidP="00210943">
      <w:pPr>
        <w:pStyle w:val="ListParagraph"/>
        <w:numPr>
          <w:ilvl w:val="0"/>
          <w:numId w:val="1"/>
        </w:numPr>
      </w:pPr>
      <w:r>
        <w:t>City of Flagstaff - partnered with Willow Bend and the City of Flagstaff on a successful Heritage Grant through Arizona Game and Fish</w:t>
      </w:r>
    </w:p>
    <w:p w14:paraId="6676B2AE" w14:textId="769081DA" w:rsidR="000A35B5" w:rsidRDefault="000A35B5" w:rsidP="00210943">
      <w:pPr>
        <w:pStyle w:val="ListParagraph"/>
        <w:numPr>
          <w:ilvl w:val="0"/>
          <w:numId w:val="1"/>
        </w:numPr>
      </w:pPr>
      <w:r>
        <w:t>City of Flagstaff Sustainability Department –</w:t>
      </w:r>
      <w:r w:rsidR="00D620E4">
        <w:t xml:space="preserve"> advertise </w:t>
      </w:r>
      <w:r>
        <w:t>their Fix-it Clinic</w:t>
      </w:r>
      <w:r w:rsidR="00D620E4">
        <w:t xml:space="preserve">s and </w:t>
      </w:r>
      <w:r w:rsidR="002106D1">
        <w:t xml:space="preserve">their </w:t>
      </w:r>
      <w:r w:rsidR="00D620E4">
        <w:t>educational programming for the community</w:t>
      </w:r>
    </w:p>
    <w:p w14:paraId="23455FD3" w14:textId="77777777" w:rsidR="004660CE" w:rsidRDefault="009149A0" w:rsidP="00210943">
      <w:pPr>
        <w:pStyle w:val="ListParagraph"/>
        <w:numPr>
          <w:ilvl w:val="0"/>
          <w:numId w:val="1"/>
        </w:numPr>
      </w:pPr>
      <w:r>
        <w:t>Civic Service Institute at NAU – collaborated on successful STEM VISTA grant</w:t>
      </w:r>
      <w:r w:rsidR="002106D1">
        <w:t xml:space="preserve"> to support 15 members to increase</w:t>
      </w:r>
      <w:r>
        <w:t xml:space="preserve"> STEM capacity in Flagstaff; hosted an </w:t>
      </w:r>
      <w:proofErr w:type="spellStart"/>
      <w:r>
        <w:t>Americorps</w:t>
      </w:r>
      <w:proofErr w:type="spellEnd"/>
      <w:r>
        <w:t xml:space="preserve"> Member</w:t>
      </w:r>
      <w:r w:rsidR="004660CE">
        <w:t>; will host VISTA leader</w:t>
      </w:r>
    </w:p>
    <w:p w14:paraId="11DBE5F4" w14:textId="5C08C593" w:rsidR="001241CA" w:rsidRDefault="001241CA" w:rsidP="00210943">
      <w:pPr>
        <w:pStyle w:val="ListParagraph"/>
        <w:numPr>
          <w:ilvl w:val="0"/>
          <w:numId w:val="1"/>
        </w:numPr>
      </w:pPr>
      <w:r>
        <w:t>Coconino Association for Vocations, Industry, and Technology – served on the board s</w:t>
      </w:r>
      <w:r w:rsidR="004660CE">
        <w:t>election committee</w:t>
      </w:r>
      <w:r w:rsidR="00BF4058">
        <w:t>, disseminated information to support renewing JTED funding</w:t>
      </w:r>
    </w:p>
    <w:p w14:paraId="3A90E46F" w14:textId="56086F8D" w:rsidR="002106D1" w:rsidRDefault="004250D5" w:rsidP="004250D5">
      <w:pPr>
        <w:pStyle w:val="ListParagraph"/>
        <w:numPr>
          <w:ilvl w:val="0"/>
          <w:numId w:val="1"/>
        </w:numPr>
      </w:pPr>
      <w:r>
        <w:t xml:space="preserve">Coconino County Education Services Agency </w:t>
      </w:r>
      <w:r w:rsidR="00210943">
        <w:t>–</w:t>
      </w:r>
      <w:r w:rsidR="009149A0">
        <w:t xml:space="preserve"> presented the STEM Teacher of the Year at </w:t>
      </w:r>
      <w:r w:rsidR="00210943">
        <w:t>the annual Teache</w:t>
      </w:r>
      <w:r w:rsidR="002106D1">
        <w:t>r Education Week Award ceremony</w:t>
      </w:r>
    </w:p>
    <w:p w14:paraId="4C920D4B" w14:textId="4CE332D5" w:rsidR="00441F2A" w:rsidRDefault="00441F2A" w:rsidP="004250D5">
      <w:pPr>
        <w:pStyle w:val="ListParagraph"/>
        <w:numPr>
          <w:ilvl w:val="0"/>
          <w:numId w:val="1"/>
        </w:numPr>
      </w:pPr>
      <w:r>
        <w:t xml:space="preserve">Flagstaff Commission on Excellence in Education – serve on this committee working to improve specific areas of need in </w:t>
      </w:r>
      <w:r w:rsidR="00D620E4">
        <w:t>Flagstaff’s</w:t>
      </w:r>
      <w:r>
        <w:t xml:space="preserve"> educational system</w:t>
      </w:r>
    </w:p>
    <w:p w14:paraId="5855C9DC" w14:textId="2BDFC458" w:rsidR="00BF4058" w:rsidRDefault="00BF4058" w:rsidP="004250D5">
      <w:pPr>
        <w:pStyle w:val="ListParagraph"/>
        <w:numPr>
          <w:ilvl w:val="0"/>
          <w:numId w:val="1"/>
        </w:numPr>
      </w:pPr>
      <w:r>
        <w:t>Flagstaff Arts Council – serve as judge on the Science Educator of the Year for the Viola Awards</w:t>
      </w:r>
    </w:p>
    <w:p w14:paraId="7B393831" w14:textId="11C30933" w:rsidR="00210943" w:rsidRDefault="00210943" w:rsidP="004250D5">
      <w:pPr>
        <w:pStyle w:val="ListParagraph"/>
        <w:numPr>
          <w:ilvl w:val="0"/>
          <w:numId w:val="1"/>
        </w:numPr>
      </w:pPr>
      <w:r>
        <w:t>Flagstaff Public Libraries – promote STEM-related events at both the Flagstaff Public Libraries</w:t>
      </w:r>
    </w:p>
    <w:p w14:paraId="2B85534F" w14:textId="77777777" w:rsidR="000C5070" w:rsidRDefault="00210943" w:rsidP="000C5070">
      <w:pPr>
        <w:pStyle w:val="ListParagraph"/>
        <w:numPr>
          <w:ilvl w:val="0"/>
          <w:numId w:val="1"/>
        </w:numPr>
      </w:pPr>
      <w:r>
        <w:t xml:space="preserve">Flagstaff Unified School District – </w:t>
      </w:r>
      <w:r w:rsidR="00BF4058">
        <w:t>had key role in organizing</w:t>
      </w:r>
      <w:r>
        <w:t xml:space="preserve"> the </w:t>
      </w:r>
      <w:r w:rsidR="00BF4058">
        <w:t>3</w:t>
      </w:r>
      <w:r w:rsidR="00BF4058" w:rsidRPr="00BF4058">
        <w:rPr>
          <w:vertAlign w:val="superscript"/>
        </w:rPr>
        <w:t>rd</w:t>
      </w:r>
      <w:r w:rsidR="00BF4058">
        <w:t xml:space="preserve"> </w:t>
      </w:r>
      <w:r w:rsidR="00DF4330">
        <w:t xml:space="preserve">Annual </w:t>
      </w:r>
      <w:r>
        <w:t xml:space="preserve">Flagstaff Community STEM Celebration held </w:t>
      </w:r>
      <w:r w:rsidR="00BF4058">
        <w:t>on March 7, 2016</w:t>
      </w:r>
      <w:r w:rsidR="00DF4330">
        <w:t xml:space="preserve"> </w:t>
      </w:r>
      <w:r>
        <w:t>at the NAU Dome.</w:t>
      </w:r>
    </w:p>
    <w:p w14:paraId="7E79BD6C" w14:textId="35E30E91" w:rsidR="000C5070" w:rsidRDefault="000C5070" w:rsidP="00C77E36">
      <w:pPr>
        <w:pStyle w:val="ListParagraph"/>
        <w:numPr>
          <w:ilvl w:val="0"/>
          <w:numId w:val="1"/>
        </w:numPr>
      </w:pPr>
      <w:r>
        <w:t xml:space="preserve">Future City </w:t>
      </w:r>
      <w:r w:rsidR="00C77E36">
        <w:t>–</w:t>
      </w:r>
      <w:r>
        <w:t xml:space="preserve"> </w:t>
      </w:r>
      <w:r w:rsidR="00C77E36">
        <w:t xml:space="preserve">Provided volunteers to assist with Future City program at </w:t>
      </w:r>
      <w:proofErr w:type="spellStart"/>
      <w:r w:rsidR="00C77E36">
        <w:t>Sinagua</w:t>
      </w:r>
      <w:proofErr w:type="spellEnd"/>
      <w:r w:rsidR="00C77E36">
        <w:t xml:space="preserve"> Middle School and judged Future City competition in Flagstaff</w:t>
      </w:r>
    </w:p>
    <w:p w14:paraId="1E89E73C" w14:textId="651E9454" w:rsidR="00210943" w:rsidRDefault="00210943" w:rsidP="00210943">
      <w:pPr>
        <w:pStyle w:val="ListParagraph"/>
        <w:numPr>
          <w:ilvl w:val="0"/>
          <w:numId w:val="1"/>
        </w:numPr>
      </w:pPr>
      <w:r>
        <w:t xml:space="preserve">Girl Scout’s Cactus-Pine Council </w:t>
      </w:r>
      <w:r w:rsidR="00FA6AA3">
        <w:t>–</w:t>
      </w:r>
      <w:r>
        <w:t xml:space="preserve"> </w:t>
      </w:r>
      <w:r w:rsidR="00FA6AA3">
        <w:t>increasing publicity to Girl Scout efforts to promote STEM education in Flagstaff</w:t>
      </w:r>
      <w:r w:rsidR="00BF4058">
        <w:t>, presented at Girl Scout leaders, promoted Video Game Weekend workshop at NAU</w:t>
      </w:r>
    </w:p>
    <w:p w14:paraId="6E43F581" w14:textId="737EA1B0" w:rsidR="00034C14" w:rsidRDefault="00034C14" w:rsidP="00210943">
      <w:pPr>
        <w:pStyle w:val="ListParagraph"/>
        <w:numPr>
          <w:ilvl w:val="0"/>
          <w:numId w:val="1"/>
        </w:numPr>
      </w:pPr>
      <w:r>
        <w:t xml:space="preserve">Grand Canyon Trust – serve on the Youth Engagement </w:t>
      </w:r>
      <w:r w:rsidR="00BC2E4E">
        <w:t>Committee</w:t>
      </w:r>
      <w:r>
        <w:t xml:space="preserve"> to increase student citizen science opportunities for Flagstaff youth</w:t>
      </w:r>
    </w:p>
    <w:p w14:paraId="2D5F2A93" w14:textId="4A4D484F" w:rsidR="001241CA" w:rsidRDefault="001241CA" w:rsidP="00210943">
      <w:pPr>
        <w:pStyle w:val="ListParagraph"/>
        <w:numPr>
          <w:ilvl w:val="0"/>
          <w:numId w:val="1"/>
        </w:numPr>
      </w:pPr>
      <w:r>
        <w:t>Greater Flagstaff Chamber of Commerce – serve on the Education and Workforce Committee</w:t>
      </w:r>
    </w:p>
    <w:p w14:paraId="3AA5ACD7" w14:textId="23B4337A" w:rsidR="00D61CF6" w:rsidRDefault="00D61CF6" w:rsidP="00210943">
      <w:pPr>
        <w:pStyle w:val="ListParagraph"/>
        <w:numPr>
          <w:ilvl w:val="0"/>
          <w:numId w:val="1"/>
        </w:numPr>
      </w:pPr>
      <w:proofErr w:type="spellStart"/>
      <w:r>
        <w:t>Killip</w:t>
      </w:r>
      <w:proofErr w:type="spellEnd"/>
      <w:r>
        <w:t xml:space="preserve"> Elementary School – assist </w:t>
      </w:r>
      <w:proofErr w:type="spellStart"/>
      <w:r>
        <w:t>Killip</w:t>
      </w:r>
      <w:proofErr w:type="spellEnd"/>
      <w:r>
        <w:t xml:space="preserve"> in a variety of ways as they build their integrated STEM program</w:t>
      </w:r>
    </w:p>
    <w:p w14:paraId="288A5FF1" w14:textId="433702DC" w:rsidR="00DF4330" w:rsidRDefault="00DF4330" w:rsidP="00210943">
      <w:pPr>
        <w:pStyle w:val="ListParagraph"/>
        <w:numPr>
          <w:ilvl w:val="0"/>
          <w:numId w:val="1"/>
        </w:numPr>
      </w:pPr>
      <w:r>
        <w:t>Northern Arizona Leadership Alliance</w:t>
      </w:r>
      <w:r w:rsidR="00845088">
        <w:t xml:space="preserve"> </w:t>
      </w:r>
      <w:r>
        <w:t xml:space="preserve">– serve on </w:t>
      </w:r>
      <w:r w:rsidR="00845088">
        <w:t xml:space="preserve">education </w:t>
      </w:r>
      <w:r>
        <w:t>committee</w:t>
      </w:r>
    </w:p>
    <w:p w14:paraId="5B0D57B1" w14:textId="328062A2" w:rsidR="009149A0" w:rsidRDefault="001241CA" w:rsidP="009149A0">
      <w:pPr>
        <w:pStyle w:val="ListParagraph"/>
        <w:numPr>
          <w:ilvl w:val="0"/>
          <w:numId w:val="1"/>
        </w:numPr>
      </w:pPr>
      <w:proofErr w:type="spellStart"/>
      <w:r>
        <w:t>Rodel</w:t>
      </w:r>
      <w:proofErr w:type="spellEnd"/>
      <w:r>
        <w:t xml:space="preserve"> </w:t>
      </w:r>
      <w:r w:rsidR="00DF4330">
        <w:t>Education Fou</w:t>
      </w:r>
      <w:r w:rsidR="004660CE">
        <w:t>ndation – provided contacts for and attended</w:t>
      </w:r>
      <w:r w:rsidR="00DF4330">
        <w:t xml:space="preserve"> their</w:t>
      </w:r>
      <w:r>
        <w:t xml:space="preserve"> </w:t>
      </w:r>
      <w:r w:rsidR="004660CE">
        <w:t>e</w:t>
      </w:r>
      <w:r>
        <w:t>vent</w:t>
      </w:r>
    </w:p>
    <w:p w14:paraId="5DDF7764" w14:textId="65E592AB" w:rsidR="009149A0" w:rsidRDefault="009149A0" w:rsidP="00BF4058">
      <w:pPr>
        <w:pStyle w:val="ListParagraph"/>
        <w:numPr>
          <w:ilvl w:val="0"/>
          <w:numId w:val="1"/>
        </w:numPr>
      </w:pPr>
      <w:r>
        <w:t xml:space="preserve">Science Foundation Arizona </w:t>
      </w:r>
      <w:r w:rsidR="00BF4058">
        <w:t xml:space="preserve">- </w:t>
      </w:r>
      <w:r>
        <w:t>attended Tiered Mentor</w:t>
      </w:r>
      <w:r w:rsidR="004660CE">
        <w:t>ing (ENLIST) meetings</w:t>
      </w:r>
    </w:p>
    <w:p w14:paraId="0ADF40F5" w14:textId="598EFAEB" w:rsidR="00210943" w:rsidRDefault="00210943" w:rsidP="004250D5">
      <w:pPr>
        <w:pStyle w:val="ListParagraph"/>
        <w:numPr>
          <w:ilvl w:val="0"/>
          <w:numId w:val="1"/>
        </w:numPr>
      </w:pPr>
      <w:r>
        <w:t xml:space="preserve">Sustainable Economic Development Institute – presently </w:t>
      </w:r>
      <w:r w:rsidR="00DF4330">
        <w:t>co-</w:t>
      </w:r>
      <w:r>
        <w:t>chair the Education Committee for SEDI, working toward increasing the number of teachers applying for the TASC awards as well as building new initiatives for sustainability education</w:t>
      </w:r>
      <w:r w:rsidR="00BF4058">
        <w:t>; presented STEM Teacher of the Year award at their annual awards ceremony</w:t>
      </w:r>
    </w:p>
    <w:p w14:paraId="07D2B940" w14:textId="28A7198A" w:rsidR="000C5070" w:rsidRDefault="000C5070" w:rsidP="004250D5">
      <w:pPr>
        <w:pStyle w:val="ListParagraph"/>
        <w:numPr>
          <w:ilvl w:val="0"/>
          <w:numId w:val="1"/>
        </w:numPr>
      </w:pPr>
      <w:r>
        <w:t xml:space="preserve">Teachers in Industry - Partnered with Martha </w:t>
      </w:r>
      <w:proofErr w:type="spellStart"/>
      <w:r>
        <w:t>Ostheimer</w:t>
      </w:r>
      <w:proofErr w:type="spellEnd"/>
      <w:r>
        <w:t xml:space="preserve"> and Julia Olsen on attempt to expand Teachers in Industry to Northern Arizona</w:t>
      </w:r>
    </w:p>
    <w:p w14:paraId="21394AE0" w14:textId="205A7F7D" w:rsidR="000C5070" w:rsidRDefault="000C5070" w:rsidP="004250D5">
      <w:pPr>
        <w:pStyle w:val="ListParagraph"/>
        <w:numPr>
          <w:ilvl w:val="0"/>
          <w:numId w:val="1"/>
        </w:numPr>
      </w:pPr>
      <w:r>
        <w:t>Willow Bend – partnered with Willow Bend and the City of Flagstaff on a successful Heritage Grant through Arizona Game and Fish</w:t>
      </w:r>
      <w:bookmarkStart w:id="0" w:name="_GoBack"/>
      <w:bookmarkEnd w:id="0"/>
    </w:p>
    <w:p w14:paraId="1CAC51D0" w14:textId="71D28A35" w:rsidR="00BF4058" w:rsidRDefault="00BF4058" w:rsidP="004250D5">
      <w:pPr>
        <w:pStyle w:val="ListParagraph"/>
        <w:numPr>
          <w:ilvl w:val="0"/>
          <w:numId w:val="1"/>
        </w:numPr>
      </w:pPr>
      <w:r>
        <w:t>The Wonder Factory – advertise events for The Wonder Factory</w:t>
      </w:r>
    </w:p>
    <w:p w14:paraId="05A5F7F4" w14:textId="265D5AF2" w:rsidR="006A43BE" w:rsidRDefault="001241CA" w:rsidP="004250D5">
      <w:pPr>
        <w:pStyle w:val="ListParagraph"/>
        <w:numPr>
          <w:ilvl w:val="0"/>
          <w:numId w:val="1"/>
        </w:numPr>
      </w:pPr>
      <w:r>
        <w:t>United States Geologica</w:t>
      </w:r>
      <w:r w:rsidR="000A35B5">
        <w:t>l</w:t>
      </w:r>
      <w:r>
        <w:t xml:space="preserve"> Survey – assisted in getting USGS maps and materials out to Flagstaff classrooms</w:t>
      </w:r>
    </w:p>
    <w:p w14:paraId="5EE5436F" w14:textId="77777777" w:rsidR="005D57FE" w:rsidRDefault="005D57FE" w:rsidP="00A429B9"/>
    <w:p w14:paraId="7EF8576F" w14:textId="321DB075" w:rsidR="00A429B9" w:rsidRPr="005D57FE" w:rsidRDefault="005D57FE" w:rsidP="00A429B9">
      <w:pPr>
        <w:rPr>
          <w:b/>
        </w:rPr>
      </w:pPr>
      <w:r w:rsidRPr="005D57FE">
        <w:rPr>
          <w:b/>
        </w:rPr>
        <w:t>M</w:t>
      </w:r>
      <w:r w:rsidR="00C77E36">
        <w:rPr>
          <w:b/>
        </w:rPr>
        <w:t>arketing and M</w:t>
      </w:r>
      <w:r w:rsidRPr="005D57FE">
        <w:rPr>
          <w:b/>
        </w:rPr>
        <w:t>edia</w:t>
      </w:r>
    </w:p>
    <w:p w14:paraId="445B05E6" w14:textId="7A2D21D8" w:rsidR="003A2489" w:rsidRDefault="005E1B27" w:rsidP="005E1B27">
      <w:pPr>
        <w:pStyle w:val="ListParagraph"/>
        <w:numPr>
          <w:ilvl w:val="0"/>
          <w:numId w:val="2"/>
        </w:numPr>
      </w:pPr>
      <w:r>
        <w:t xml:space="preserve">Arizona Daily Sun - </w:t>
      </w:r>
      <w:r w:rsidR="003A2489">
        <w:t>Scien</w:t>
      </w:r>
      <w:r>
        <w:t>ce and Research special edition, plus two guest articles</w:t>
      </w:r>
    </w:p>
    <w:p w14:paraId="53CC8A28" w14:textId="39EC8E0B" w:rsidR="005E1B27" w:rsidRDefault="005E1B27" w:rsidP="005E1B27">
      <w:pPr>
        <w:pStyle w:val="ListParagraph"/>
        <w:numPr>
          <w:ilvl w:val="0"/>
          <w:numId w:val="2"/>
        </w:numPr>
      </w:pPr>
      <w:r>
        <w:t xml:space="preserve">STEM City Blog – </w:t>
      </w:r>
      <w:r w:rsidR="00AC3700">
        <w:t>41 blogs</w:t>
      </w:r>
    </w:p>
    <w:p w14:paraId="68DCF3A0" w14:textId="21A288D2" w:rsidR="005E1B27" w:rsidRDefault="005E1B27" w:rsidP="005E1B27">
      <w:pPr>
        <w:pStyle w:val="ListParagraph"/>
        <w:numPr>
          <w:ilvl w:val="0"/>
          <w:numId w:val="2"/>
        </w:numPr>
      </w:pPr>
      <w:r>
        <w:t xml:space="preserve">Community E-letter </w:t>
      </w:r>
      <w:r w:rsidR="004660CE">
        <w:t>–</w:t>
      </w:r>
      <w:r>
        <w:t xml:space="preserve"> </w:t>
      </w:r>
      <w:r w:rsidR="00AC3700">
        <w:t>28</w:t>
      </w:r>
      <w:r w:rsidR="004660CE">
        <w:t xml:space="preserve"> newsletters</w:t>
      </w:r>
    </w:p>
    <w:p w14:paraId="345017EB" w14:textId="1ECE783D" w:rsidR="005E1B27" w:rsidRDefault="005E1B27" w:rsidP="005E1B27">
      <w:pPr>
        <w:pStyle w:val="ListParagraph"/>
        <w:numPr>
          <w:ilvl w:val="0"/>
          <w:numId w:val="2"/>
        </w:numPr>
      </w:pPr>
      <w:r>
        <w:t xml:space="preserve">Teacher E-letter </w:t>
      </w:r>
      <w:r w:rsidR="004660CE">
        <w:t>–</w:t>
      </w:r>
      <w:r>
        <w:t xml:space="preserve"> </w:t>
      </w:r>
      <w:r w:rsidR="000D247D">
        <w:t>20</w:t>
      </w:r>
      <w:r w:rsidR="004660CE">
        <w:t xml:space="preserve"> newsletters</w:t>
      </w:r>
    </w:p>
    <w:p w14:paraId="7A306DD2" w14:textId="56DAD013" w:rsidR="005E1B27" w:rsidRDefault="005E1B27" w:rsidP="005E1B27">
      <w:pPr>
        <w:pStyle w:val="ListParagraph"/>
        <w:numPr>
          <w:ilvl w:val="0"/>
          <w:numId w:val="2"/>
        </w:numPr>
      </w:pPr>
      <w:r>
        <w:t xml:space="preserve">Facebook Posts – </w:t>
      </w:r>
      <w:r w:rsidR="004660CE">
        <w:t xml:space="preserve">~ </w:t>
      </w:r>
      <w:r>
        <w:t>daily</w:t>
      </w:r>
      <w:r w:rsidR="004660CE">
        <w:t xml:space="preserve"> posts</w:t>
      </w:r>
    </w:p>
    <w:p w14:paraId="28D8112D" w14:textId="77777777" w:rsidR="004660CE" w:rsidRDefault="005E1B27" w:rsidP="005D57FE">
      <w:pPr>
        <w:pStyle w:val="ListParagraph"/>
        <w:numPr>
          <w:ilvl w:val="0"/>
          <w:numId w:val="2"/>
        </w:numPr>
      </w:pPr>
      <w:r>
        <w:t xml:space="preserve">Twitter posts – </w:t>
      </w:r>
      <w:r w:rsidR="004660CE">
        <w:t>~ daily posts</w:t>
      </w:r>
      <w:r w:rsidR="004660CE">
        <w:t xml:space="preserve"> </w:t>
      </w:r>
    </w:p>
    <w:p w14:paraId="4E31BF55" w14:textId="0417A1F9" w:rsidR="005E1B27" w:rsidRDefault="005E1B27" w:rsidP="005D57FE">
      <w:pPr>
        <w:pStyle w:val="ListParagraph"/>
        <w:numPr>
          <w:ilvl w:val="0"/>
          <w:numId w:val="2"/>
        </w:numPr>
      </w:pPr>
      <w:proofErr w:type="spellStart"/>
      <w:r>
        <w:t>Instagram</w:t>
      </w:r>
      <w:proofErr w:type="spellEnd"/>
      <w:r w:rsidR="000D247D">
        <w:t xml:space="preserve"> – initiated, ~ 20 posts</w:t>
      </w:r>
    </w:p>
    <w:p w14:paraId="1E85B065" w14:textId="03378220" w:rsidR="003A2489" w:rsidRDefault="005D57FE" w:rsidP="00A429B9">
      <w:pPr>
        <w:pStyle w:val="ListParagraph"/>
        <w:numPr>
          <w:ilvl w:val="0"/>
          <w:numId w:val="2"/>
        </w:numPr>
      </w:pPr>
      <w:proofErr w:type="spellStart"/>
      <w:r>
        <w:t>Pinterest</w:t>
      </w:r>
      <w:proofErr w:type="spellEnd"/>
      <w:r w:rsidR="005E1B27">
        <w:t xml:space="preserve"> – over 200 pins</w:t>
      </w:r>
      <w:r w:rsidR="000D247D">
        <w:t xml:space="preserve"> in all STEM categories</w:t>
      </w:r>
    </w:p>
    <w:sectPr w:rsidR="003A2489" w:rsidSect="004660CE">
      <w:pgSz w:w="12240" w:h="15840"/>
      <w:pgMar w:top="144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31668"/>
    <w:multiLevelType w:val="hybridMultilevel"/>
    <w:tmpl w:val="9A58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437B0"/>
    <w:multiLevelType w:val="hybridMultilevel"/>
    <w:tmpl w:val="191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D8"/>
    <w:rsid w:val="00034C14"/>
    <w:rsid w:val="000A35B5"/>
    <w:rsid w:val="000C5070"/>
    <w:rsid w:val="000D247D"/>
    <w:rsid w:val="001241CA"/>
    <w:rsid w:val="001350F9"/>
    <w:rsid w:val="001752C5"/>
    <w:rsid w:val="00192C0A"/>
    <w:rsid w:val="002106D1"/>
    <w:rsid w:val="00210943"/>
    <w:rsid w:val="00253618"/>
    <w:rsid w:val="00256E6C"/>
    <w:rsid w:val="002625DC"/>
    <w:rsid w:val="002A6D54"/>
    <w:rsid w:val="002C6800"/>
    <w:rsid w:val="00301781"/>
    <w:rsid w:val="003056DB"/>
    <w:rsid w:val="00382F1B"/>
    <w:rsid w:val="00393CE4"/>
    <w:rsid w:val="003A2489"/>
    <w:rsid w:val="00402A2F"/>
    <w:rsid w:val="004250D5"/>
    <w:rsid w:val="00441F2A"/>
    <w:rsid w:val="004660CE"/>
    <w:rsid w:val="0047396F"/>
    <w:rsid w:val="004926BF"/>
    <w:rsid w:val="004C1DD8"/>
    <w:rsid w:val="00527F31"/>
    <w:rsid w:val="005419CC"/>
    <w:rsid w:val="005669F3"/>
    <w:rsid w:val="005C1B30"/>
    <w:rsid w:val="005D57FE"/>
    <w:rsid w:val="005E1B27"/>
    <w:rsid w:val="00617283"/>
    <w:rsid w:val="006274A4"/>
    <w:rsid w:val="006A43BE"/>
    <w:rsid w:val="006A76FB"/>
    <w:rsid w:val="006F4DE2"/>
    <w:rsid w:val="00716162"/>
    <w:rsid w:val="007252AF"/>
    <w:rsid w:val="0080521C"/>
    <w:rsid w:val="008168DB"/>
    <w:rsid w:val="00845088"/>
    <w:rsid w:val="0086582B"/>
    <w:rsid w:val="00874153"/>
    <w:rsid w:val="009112BE"/>
    <w:rsid w:val="009149A0"/>
    <w:rsid w:val="00925A67"/>
    <w:rsid w:val="00976F5D"/>
    <w:rsid w:val="0097771D"/>
    <w:rsid w:val="00982E7F"/>
    <w:rsid w:val="00A04DE9"/>
    <w:rsid w:val="00A1449F"/>
    <w:rsid w:val="00A429B9"/>
    <w:rsid w:val="00AC3700"/>
    <w:rsid w:val="00B862FF"/>
    <w:rsid w:val="00B96E21"/>
    <w:rsid w:val="00BC2E4E"/>
    <w:rsid w:val="00BF4058"/>
    <w:rsid w:val="00C77E36"/>
    <w:rsid w:val="00CF22B2"/>
    <w:rsid w:val="00D33D49"/>
    <w:rsid w:val="00D53343"/>
    <w:rsid w:val="00D61CF6"/>
    <w:rsid w:val="00D61E77"/>
    <w:rsid w:val="00D620E4"/>
    <w:rsid w:val="00D63C7B"/>
    <w:rsid w:val="00DF4330"/>
    <w:rsid w:val="00E53299"/>
    <w:rsid w:val="00E73828"/>
    <w:rsid w:val="00EB63DB"/>
    <w:rsid w:val="00EF4966"/>
    <w:rsid w:val="00F60E41"/>
    <w:rsid w:val="00FA6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D5"/>
    <w:pPr>
      <w:ind w:left="720"/>
      <w:contextualSpacing/>
    </w:pPr>
  </w:style>
  <w:style w:type="character" w:styleId="Hyperlink">
    <w:name w:val="Hyperlink"/>
    <w:basedOn w:val="DefaultParagraphFont"/>
    <w:uiPriority w:val="99"/>
    <w:unhideWhenUsed/>
    <w:rsid w:val="0025361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D5"/>
    <w:pPr>
      <w:ind w:left="720"/>
      <w:contextualSpacing/>
    </w:pPr>
  </w:style>
  <w:style w:type="character" w:styleId="Hyperlink">
    <w:name w:val="Hyperlink"/>
    <w:basedOn w:val="DefaultParagraphFont"/>
    <w:uiPriority w:val="99"/>
    <w:unhideWhenUsed/>
    <w:rsid w:val="00253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3</Pages>
  <Words>1204</Words>
  <Characters>6869</Characters>
  <Application>Microsoft Macintosh Word</Application>
  <DocSecurity>0</DocSecurity>
  <Lines>57</Lines>
  <Paragraphs>16</Paragraphs>
  <ScaleCrop>false</ScaleCrop>
  <Company>Flagstaff Arts and Leadership Academy</Company>
  <LinksUpToDate>false</LinksUpToDate>
  <CharactersWithSpaces>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dc:creator>
  <cp:keywords/>
  <dc:description/>
  <cp:lastModifiedBy>Mindy Bell</cp:lastModifiedBy>
  <cp:revision>16</cp:revision>
  <cp:lastPrinted>2014-02-19T22:02:00Z</cp:lastPrinted>
  <dcterms:created xsi:type="dcterms:W3CDTF">2015-12-22T21:47:00Z</dcterms:created>
  <dcterms:modified xsi:type="dcterms:W3CDTF">2016-07-06T20:42:00Z</dcterms:modified>
</cp:coreProperties>
</file>