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0CE7" w14:textId="77777777" w:rsidR="00BD48BC" w:rsidRPr="00574F5F" w:rsidRDefault="00BD48BC" w:rsidP="00BD48BC">
      <w:r w:rsidRPr="00574F5F">
        <w:t>ARIZONA CTE CAREER PREPARATION STANDARDS &amp; MEASUREMENT CRITERIA</w:t>
      </w:r>
    </w:p>
    <w:p w14:paraId="31F6E3F1" w14:textId="77777777" w:rsidR="00BD48BC" w:rsidRPr="00574F5F" w:rsidRDefault="00BD48BC" w:rsidP="00BD48BC">
      <w:r w:rsidRPr="00574F5F">
        <w:t>These core technical knowledge and skill standards were used to adapt, adopt, and develop test items for pilot testing in Fall 2009.</w:t>
      </w:r>
    </w:p>
    <w:p w14:paraId="67936F36" w14:textId="77777777" w:rsidR="00BD48BC" w:rsidRPr="00574F5F" w:rsidRDefault="00BD48BC" w:rsidP="00BD48BC"/>
    <w:p w14:paraId="1E1E6294" w14:textId="77777777" w:rsidR="00BD48BC" w:rsidRPr="00574F5F" w:rsidRDefault="00BD48BC" w:rsidP="00BD48BC">
      <w:r w:rsidRPr="00574F5F">
        <w:t>08/2012</w:t>
      </w:r>
    </w:p>
    <w:p w14:paraId="0EB89A31" w14:textId="77777777" w:rsidR="00BD48BC" w:rsidRPr="00574F5F" w:rsidRDefault="00BD48BC" w:rsidP="00BD48BC"/>
    <w:p w14:paraId="5AFFF5C8" w14:textId="77777777" w:rsidR="00BD48BC" w:rsidRPr="00574F5F" w:rsidRDefault="00BD48BC" w:rsidP="00BD48BC">
      <w:r w:rsidRPr="00574F5F">
        <w:rPr>
          <w:b/>
        </w:rPr>
        <w:t>BIOSCIENCE</w:t>
      </w:r>
      <w:r w:rsidRPr="00574F5F">
        <w:t>, 41.0100.00</w:t>
      </w:r>
    </w:p>
    <w:p w14:paraId="2884EB66" w14:textId="77777777" w:rsidR="00BD48BC" w:rsidRPr="00574F5F" w:rsidRDefault="00BD48BC" w:rsidP="00BD48BC"/>
    <w:p w14:paraId="0E47778F" w14:textId="77777777" w:rsidR="00BD48BC" w:rsidRPr="00574F5F" w:rsidRDefault="00BD48BC" w:rsidP="00BD48BC">
      <w:r w:rsidRPr="00574F5F">
        <w:t xml:space="preserve"> STANDARD 1.0 ─ MAINTAIN A SAFE WORK ENVIRONMENT</w:t>
      </w:r>
    </w:p>
    <w:p w14:paraId="66C251B5" w14:textId="77777777" w:rsidR="00BD48BC" w:rsidRPr="00574F5F" w:rsidRDefault="00BD48BC" w:rsidP="00BD48BC">
      <w:r w:rsidRPr="00574F5F">
        <w:t>1.1 Employ knowledge of personal protective equipment (PPE)</w:t>
      </w:r>
    </w:p>
    <w:p w14:paraId="47C585C3" w14:textId="77777777" w:rsidR="00BD48BC" w:rsidRPr="00574F5F" w:rsidRDefault="00BD48BC" w:rsidP="00BD48BC">
      <w:r w:rsidRPr="00574F5F">
        <w:t>1.2 Practice emergency protocols</w:t>
      </w:r>
    </w:p>
    <w:p w14:paraId="7FA97116" w14:textId="77777777" w:rsidR="00BD48BC" w:rsidRPr="00574F5F" w:rsidRDefault="00BD48BC" w:rsidP="00BD48BC">
      <w:r w:rsidRPr="00574F5F">
        <w:t>1.3 Apply knowledge of material safety data sheets (MSDS)</w:t>
      </w:r>
    </w:p>
    <w:p w14:paraId="226464BC" w14:textId="77777777" w:rsidR="00BD48BC" w:rsidRPr="00574F5F" w:rsidRDefault="00BD48BC" w:rsidP="00BD48BC">
      <w:r w:rsidRPr="00574F5F">
        <w:t>1.4 Practice sanitation procedures</w:t>
      </w:r>
    </w:p>
    <w:p w14:paraId="00795100" w14:textId="77777777" w:rsidR="00BD48BC" w:rsidRPr="00574F5F" w:rsidRDefault="00BD48BC" w:rsidP="00BD48BC">
      <w:r w:rsidRPr="00574F5F">
        <w:t>1.5 Perform routine maintenance of equipment</w:t>
      </w:r>
    </w:p>
    <w:p w14:paraId="4925122A" w14:textId="77777777" w:rsidR="00BD48BC" w:rsidRPr="00574F5F" w:rsidRDefault="00BD48BC" w:rsidP="00BD48BC">
      <w:r w:rsidRPr="00574F5F">
        <w:t>1.6 Maintain documentation of equipment log</w:t>
      </w:r>
    </w:p>
    <w:p w14:paraId="2E36B2B2" w14:textId="77777777" w:rsidR="00BD48BC" w:rsidRPr="00574F5F" w:rsidRDefault="00BD48BC" w:rsidP="00BD48BC">
      <w:r w:rsidRPr="00574F5F">
        <w:t>1.7 Identify specific biological/</w:t>
      </w:r>
      <w:proofErr w:type="spellStart"/>
      <w:r w:rsidRPr="00574F5F">
        <w:t>biohazardous</w:t>
      </w:r>
      <w:proofErr w:type="spellEnd"/>
      <w:r w:rsidRPr="00574F5F">
        <w:t>/chemical materials</w:t>
      </w:r>
    </w:p>
    <w:p w14:paraId="03722904" w14:textId="77777777" w:rsidR="00BD48BC" w:rsidRPr="00574F5F" w:rsidRDefault="00BD48BC" w:rsidP="00BD48BC">
      <w:r w:rsidRPr="00574F5F">
        <w:t>1.8 Understand and respond to safety signs and symbols</w:t>
      </w:r>
    </w:p>
    <w:p w14:paraId="4D9C2378" w14:textId="77777777" w:rsidR="00BD48BC" w:rsidRPr="00574F5F" w:rsidRDefault="00BD48BC" w:rsidP="00BD48BC">
      <w:r w:rsidRPr="00574F5F">
        <w:t>1.9 Distinguish the characteristics of biosafety levels</w:t>
      </w:r>
    </w:p>
    <w:p w14:paraId="7A098217" w14:textId="77777777" w:rsidR="00BD48BC" w:rsidRPr="00574F5F" w:rsidRDefault="00BD48BC" w:rsidP="00BD48BC">
      <w:r w:rsidRPr="00574F5F">
        <w:t>1.10 Perform cleanup of biological/</w:t>
      </w:r>
      <w:proofErr w:type="spellStart"/>
      <w:r w:rsidRPr="00574F5F">
        <w:t>biohazardous</w:t>
      </w:r>
      <w:proofErr w:type="spellEnd"/>
      <w:r w:rsidRPr="00574F5F">
        <w:t>/chemical spills</w:t>
      </w:r>
    </w:p>
    <w:p w14:paraId="59D0A1D7" w14:textId="77777777" w:rsidR="00BD48BC" w:rsidRPr="00574F5F" w:rsidRDefault="00BD48BC" w:rsidP="00BD48BC">
      <w:r w:rsidRPr="00574F5F">
        <w:t>1.11 Monitor, use, store, and dispose of materials in compliance with regulations</w:t>
      </w:r>
    </w:p>
    <w:p w14:paraId="33DDAE1E" w14:textId="77777777" w:rsidR="00574F5F" w:rsidRDefault="00574F5F" w:rsidP="00BD48BC"/>
    <w:p w14:paraId="5A6D75C9" w14:textId="77777777" w:rsidR="00BD48BC" w:rsidRPr="00574F5F" w:rsidRDefault="00BD48BC" w:rsidP="00BD48BC">
      <w:r w:rsidRPr="00574F5F">
        <w:t xml:space="preserve">STANDARD 2.0 </w:t>
      </w:r>
      <w:r w:rsidR="00574F5F">
        <w:t xml:space="preserve">─ </w:t>
      </w:r>
      <w:r w:rsidRPr="00574F5F">
        <w:t>DEMONSTRATE UNDERSTANDING AND RELEVANCE OF STANDARD LABORATORY</w:t>
      </w:r>
      <w:r w:rsidR="00574F5F">
        <w:t xml:space="preserve"> </w:t>
      </w:r>
      <w:r w:rsidRPr="00574F5F">
        <w:t>OPERATING PROCEDURES</w:t>
      </w:r>
    </w:p>
    <w:p w14:paraId="344C8566" w14:textId="77777777" w:rsidR="00BD48BC" w:rsidRPr="00574F5F" w:rsidRDefault="00BD48BC" w:rsidP="00BD48BC">
      <w:r w:rsidRPr="00574F5F">
        <w:t>2.1 Identify compliances of federal, state, local, and industry regulatory agencies</w:t>
      </w:r>
    </w:p>
    <w:p w14:paraId="76A66AAD" w14:textId="77777777" w:rsidR="00BD48BC" w:rsidRPr="00574F5F" w:rsidRDefault="00BD48BC" w:rsidP="00BD48BC">
      <w:r w:rsidRPr="00574F5F">
        <w:t xml:space="preserve">2.2 Use industry terminology (i.e., </w:t>
      </w:r>
      <w:proofErr w:type="spellStart"/>
      <w:r w:rsidRPr="00574F5F">
        <w:t>cGMP</w:t>
      </w:r>
      <w:proofErr w:type="spellEnd"/>
      <w:r w:rsidRPr="00574F5F">
        <w:t>, GLP, SOP, CIP, SIP)</w:t>
      </w:r>
    </w:p>
    <w:p w14:paraId="695759C5" w14:textId="77777777" w:rsidR="00BD48BC" w:rsidRPr="00574F5F" w:rsidRDefault="00BD48BC" w:rsidP="00BD48BC">
      <w:r w:rsidRPr="00574F5F">
        <w:t>2.3 Perform tasks according to protocols of standard operating procedures</w:t>
      </w:r>
    </w:p>
    <w:p w14:paraId="571BBC32" w14:textId="77777777" w:rsidR="00BD48BC" w:rsidRPr="00574F5F" w:rsidRDefault="00BD48BC" w:rsidP="00BD48BC">
      <w:r w:rsidRPr="00574F5F">
        <w:t>2.4 Operate lab equipment according to SOP</w:t>
      </w:r>
    </w:p>
    <w:p w14:paraId="5E0FBE00" w14:textId="77777777" w:rsidR="00BD48BC" w:rsidRPr="00574F5F" w:rsidRDefault="00BD48BC" w:rsidP="00BD48BC">
      <w:r w:rsidRPr="00574F5F">
        <w:t>2.5 Calibrate lab equipment according to SOP</w:t>
      </w:r>
    </w:p>
    <w:p w14:paraId="1CF8FF29" w14:textId="77777777" w:rsidR="00BD48BC" w:rsidRPr="00574F5F" w:rsidRDefault="00BD48BC" w:rsidP="00BD48BC">
      <w:r w:rsidRPr="00574F5F">
        <w:t>2.6 Set up and maintain a legal scientific lab notebook</w:t>
      </w:r>
    </w:p>
    <w:p w14:paraId="176196B9" w14:textId="77777777" w:rsidR="00574F5F" w:rsidRDefault="00574F5F" w:rsidP="00BD48BC"/>
    <w:p w14:paraId="15DFEDFC" w14:textId="77777777" w:rsidR="00BD48BC" w:rsidRPr="00574F5F" w:rsidRDefault="00BD48BC" w:rsidP="00BD48BC">
      <w:r w:rsidRPr="00574F5F">
        <w:t>STANDARD 3.0 ─ DEMONSTRATE CRITICAL THINKING AND SCIENTIFIC PROBLEM-SOLVING SKILLS IN</w:t>
      </w:r>
      <w:r w:rsidR="00574F5F">
        <w:t xml:space="preserve"> </w:t>
      </w:r>
      <w:r w:rsidRPr="00574F5F">
        <w:t>SCIENTIFIC INQUIRY</w:t>
      </w:r>
    </w:p>
    <w:p w14:paraId="4AB9878E" w14:textId="77777777" w:rsidR="00BD48BC" w:rsidRPr="00574F5F" w:rsidRDefault="00BD48BC" w:rsidP="00BD48BC">
      <w:r w:rsidRPr="00574F5F">
        <w:t>3.1 Demonstrate appropriate observational skills</w:t>
      </w:r>
    </w:p>
    <w:p w14:paraId="4A923677" w14:textId="77777777" w:rsidR="00BD48BC" w:rsidRPr="00574F5F" w:rsidRDefault="00BD48BC" w:rsidP="00BD48BC">
      <w:r w:rsidRPr="00574F5F">
        <w:t>3.2 Identify tractable questions</w:t>
      </w:r>
    </w:p>
    <w:p w14:paraId="664051F0" w14:textId="77777777" w:rsidR="00BD48BC" w:rsidRPr="00574F5F" w:rsidRDefault="00BD48BC" w:rsidP="00BD48BC">
      <w:r w:rsidRPr="00574F5F">
        <w:t>3.3 Develop testable hypotheses and alternative hypotheses</w:t>
      </w:r>
    </w:p>
    <w:p w14:paraId="4C9454CE" w14:textId="77777777" w:rsidR="00BD48BC" w:rsidRPr="00574F5F" w:rsidRDefault="00BD48BC" w:rsidP="00BD48BC">
      <w:r w:rsidRPr="00574F5F">
        <w:t>3.4 Frame testable questions showing evidence of observation and connections to prior knowledge</w:t>
      </w:r>
    </w:p>
    <w:p w14:paraId="71863CE6" w14:textId="77777777" w:rsidR="00BD48BC" w:rsidRPr="00574F5F" w:rsidRDefault="00BD48BC" w:rsidP="00BD48BC">
      <w:r w:rsidRPr="00574F5F">
        <w:t>3.5 Test hypotheses utilizing appropriate experimental design (distinguish between controls and variables)</w:t>
      </w:r>
    </w:p>
    <w:p w14:paraId="45DB2A22" w14:textId="77777777" w:rsidR="00BD48BC" w:rsidRPr="00574F5F" w:rsidRDefault="00BD48BC" w:rsidP="00BD48BC">
      <w:r w:rsidRPr="00574F5F">
        <w:t>3.6 Collect, record, and analyze appropriate data</w:t>
      </w:r>
    </w:p>
    <w:p w14:paraId="03EC2775" w14:textId="77777777" w:rsidR="00BD48BC" w:rsidRPr="00574F5F" w:rsidRDefault="00BD48BC" w:rsidP="00BD48BC">
      <w:r w:rsidRPr="00574F5F">
        <w:t>3.7 Support conclusions based on evidence</w:t>
      </w:r>
    </w:p>
    <w:p w14:paraId="15B26376" w14:textId="77777777" w:rsidR="00BD48BC" w:rsidRPr="00574F5F" w:rsidRDefault="00BD48BC" w:rsidP="00BD48BC">
      <w:r w:rsidRPr="00574F5F">
        <w:t>3.8 Communicate results of scientific investigations in oral, written, and graphic form</w:t>
      </w:r>
    </w:p>
    <w:p w14:paraId="779E62EE" w14:textId="77777777" w:rsidR="00574F5F" w:rsidRDefault="00574F5F" w:rsidP="00BD48BC"/>
    <w:p w14:paraId="12464617" w14:textId="77777777" w:rsidR="00BD48BC" w:rsidRPr="00574F5F" w:rsidRDefault="00BD48BC" w:rsidP="00BD48BC">
      <w:r w:rsidRPr="00574F5F">
        <w:t>STANDARD 4.0 ─ DEMONSTRATE RESEARCH AND INVESTIGATIVE SKILLS</w:t>
      </w:r>
    </w:p>
    <w:p w14:paraId="2CFB9D20" w14:textId="77777777" w:rsidR="00BD48BC" w:rsidRPr="00574F5F" w:rsidRDefault="00BD48BC" w:rsidP="00BD48BC">
      <w:r w:rsidRPr="00574F5F">
        <w:t>4.1 Access and retrieve relevant scientific literature related to research topic</w:t>
      </w:r>
    </w:p>
    <w:p w14:paraId="4BC79404" w14:textId="77777777" w:rsidR="00BD48BC" w:rsidRPr="00574F5F" w:rsidRDefault="00BD48BC" w:rsidP="00BD48BC">
      <w:r w:rsidRPr="00574F5F">
        <w:t>4.2 Develop a vocabulary of relevant scientific terminology</w:t>
      </w:r>
    </w:p>
    <w:p w14:paraId="42862A8E" w14:textId="77777777" w:rsidR="00BD48BC" w:rsidRPr="00574F5F" w:rsidRDefault="00BD48BC" w:rsidP="00BD48BC">
      <w:r w:rsidRPr="00574F5F">
        <w:t>4.3 Utilize electronic databases to identify areas of peer-reviewed scientific research</w:t>
      </w:r>
    </w:p>
    <w:p w14:paraId="301B5FE8" w14:textId="77777777" w:rsidR="00BD48BC" w:rsidRPr="00574F5F" w:rsidRDefault="00BD48BC" w:rsidP="00BD48BC">
      <w:r w:rsidRPr="00574F5F">
        <w:t>4.4 Review the content of peer-reviewed articles</w:t>
      </w:r>
    </w:p>
    <w:p w14:paraId="253B045A" w14:textId="77777777" w:rsidR="00BD48BC" w:rsidRPr="00574F5F" w:rsidRDefault="00BD48BC" w:rsidP="00BD48BC">
      <w:r w:rsidRPr="00574F5F">
        <w:lastRenderedPageBreak/>
        <w:t>4.5 Produce a literature review</w:t>
      </w:r>
    </w:p>
    <w:p w14:paraId="6422A598" w14:textId="77777777" w:rsidR="00BD48BC" w:rsidRPr="00574F5F" w:rsidRDefault="00BD48BC" w:rsidP="00BD48BC">
      <w:r w:rsidRPr="00574F5F">
        <w:t>4.6 Evaluate prior research to drive further inquiry and experimental/research design</w:t>
      </w:r>
    </w:p>
    <w:p w14:paraId="20379B34" w14:textId="77777777" w:rsidR="00574F5F" w:rsidRDefault="00574F5F" w:rsidP="00BD48BC"/>
    <w:p w14:paraId="1049CB59" w14:textId="77777777" w:rsidR="00BD48BC" w:rsidRPr="00574F5F" w:rsidRDefault="00BD48BC" w:rsidP="00BD48BC">
      <w:r w:rsidRPr="00574F5F">
        <w:t>STANDARD 5.0 ─ DEMONSTRATE ETHICAL AND LEGAL CONDUCT IN JOB-RELATED ACTIVITIES</w:t>
      </w:r>
    </w:p>
    <w:p w14:paraId="7A0AC44F" w14:textId="77777777" w:rsidR="00BD48BC" w:rsidRPr="00574F5F" w:rsidRDefault="00BD48BC" w:rsidP="00BD48BC">
      <w:r w:rsidRPr="00574F5F">
        <w:t>5.1 Maintain legal and ethical guidelines to safeguard confidentiality</w:t>
      </w:r>
    </w:p>
    <w:p w14:paraId="0A1A06A2" w14:textId="77777777" w:rsidR="00BD48BC" w:rsidRPr="00574F5F" w:rsidRDefault="00BD48BC" w:rsidP="00BD48BC">
      <w:r w:rsidRPr="00574F5F">
        <w:t>5.2 Maintain job responsibilities within the laws and regulations of federal, state, and industry protocols and</w:t>
      </w:r>
      <w:r w:rsidR="00574F5F">
        <w:t xml:space="preserve"> </w:t>
      </w:r>
      <w:r w:rsidRPr="00574F5F">
        <w:t>procedures</w:t>
      </w:r>
    </w:p>
    <w:p w14:paraId="237D391D" w14:textId="77777777" w:rsidR="00BD48BC" w:rsidRPr="00574F5F" w:rsidRDefault="00BD48BC" w:rsidP="00BD48BC">
      <w:r w:rsidRPr="00574F5F">
        <w:t>5.3 Compare and contrast behaviors and practices that could result in malpractice, liability, or negligence</w:t>
      </w:r>
    </w:p>
    <w:p w14:paraId="1604D339" w14:textId="77777777" w:rsidR="00BD48BC" w:rsidRPr="00574F5F" w:rsidRDefault="00BD48BC" w:rsidP="00BD48BC">
      <w:r w:rsidRPr="00574F5F">
        <w:t>5.4 Examine the pros and cons of bioethical issues</w:t>
      </w:r>
    </w:p>
    <w:p w14:paraId="5227E256" w14:textId="77777777" w:rsidR="00BD48BC" w:rsidRPr="00574F5F" w:rsidRDefault="00BD48BC" w:rsidP="00BD48BC">
      <w:r w:rsidRPr="00574F5F">
        <w:t>5.5 Use risk management protocols such as incident reporting</w:t>
      </w:r>
    </w:p>
    <w:p w14:paraId="5F22D2A9" w14:textId="77777777" w:rsidR="00BD48BC" w:rsidRPr="00574F5F" w:rsidRDefault="00BD48BC" w:rsidP="00BD48BC">
      <w:r w:rsidRPr="00574F5F">
        <w:t>5.6 Maintain code of ethics and organization’s ethical protocols</w:t>
      </w:r>
    </w:p>
    <w:p w14:paraId="55F879EE" w14:textId="77777777" w:rsidR="00BD48BC" w:rsidRPr="00574F5F" w:rsidRDefault="00BD48BC" w:rsidP="00BD48BC">
      <w:r w:rsidRPr="00574F5F">
        <w:t>5.7 Comply with legal, regulatory, and accreditation standards or codes</w:t>
      </w:r>
    </w:p>
    <w:p w14:paraId="386A85D0" w14:textId="77777777" w:rsidR="00BD48BC" w:rsidRPr="00574F5F" w:rsidRDefault="00BD48BC" w:rsidP="00BD48BC">
      <w:r w:rsidRPr="00574F5F">
        <w:t>5.8 Adhere to standards for harassment, labor, and employment laws</w:t>
      </w:r>
    </w:p>
    <w:p w14:paraId="699C5B0B" w14:textId="77777777" w:rsidR="00574F5F" w:rsidRDefault="00574F5F" w:rsidP="00BD48BC"/>
    <w:p w14:paraId="2E5DB713" w14:textId="77777777" w:rsidR="00BD48BC" w:rsidRPr="00574F5F" w:rsidRDefault="00BD48BC" w:rsidP="00BD48BC">
      <w:r w:rsidRPr="00574F5F">
        <w:t>STANDARD 6.0 ─ ADHERE TO QUALITY ASSURANCE PROCEDURES</w:t>
      </w:r>
    </w:p>
    <w:p w14:paraId="5C4513F7" w14:textId="77777777" w:rsidR="00BD48BC" w:rsidRPr="00574F5F" w:rsidRDefault="00BD48BC" w:rsidP="00BD48BC">
      <w:r w:rsidRPr="00574F5F">
        <w:t xml:space="preserve">6.1 Investigate </w:t>
      </w:r>
      <w:proofErr w:type="gramStart"/>
      <w:r w:rsidRPr="00574F5F">
        <w:t>customer</w:t>
      </w:r>
      <w:proofErr w:type="gramEnd"/>
      <w:r w:rsidRPr="00574F5F">
        <w:t xml:space="preserve"> complains</w:t>
      </w:r>
    </w:p>
    <w:p w14:paraId="611BD02F" w14:textId="77777777" w:rsidR="00BD48BC" w:rsidRPr="00574F5F" w:rsidRDefault="00BD48BC" w:rsidP="00BD48BC">
      <w:r w:rsidRPr="00574F5F">
        <w:t>6.2 Take corrective action according to SOP or as directed</w:t>
      </w:r>
    </w:p>
    <w:p w14:paraId="030E72AB" w14:textId="77777777" w:rsidR="00BD48BC" w:rsidRPr="00574F5F" w:rsidRDefault="00BD48BC" w:rsidP="00BD48BC">
      <w:r w:rsidRPr="00574F5F">
        <w:t>6.3 Document actions and outcomes</w:t>
      </w:r>
    </w:p>
    <w:p w14:paraId="5C51CA8F" w14:textId="77777777" w:rsidR="00BD48BC" w:rsidRPr="00574F5F" w:rsidRDefault="00BD48BC" w:rsidP="00BD48BC">
      <w:r w:rsidRPr="00574F5F">
        <w:t>6.4 Perform trend analyses</w:t>
      </w:r>
    </w:p>
    <w:p w14:paraId="48D4B1E2" w14:textId="77777777" w:rsidR="00574F5F" w:rsidRDefault="00574F5F" w:rsidP="00BD48BC"/>
    <w:p w14:paraId="22B90518" w14:textId="77777777" w:rsidR="00BD48BC" w:rsidRPr="00574F5F" w:rsidRDefault="00BD48BC" w:rsidP="00BD48BC">
      <w:r w:rsidRPr="00574F5F">
        <w:t>STANDARD 7.0 ─ ADHERE TO QUALITY CONTROL PROCEDURES</w:t>
      </w:r>
    </w:p>
    <w:p w14:paraId="2F0522F7" w14:textId="77777777" w:rsidR="00BD48BC" w:rsidRPr="00574F5F" w:rsidRDefault="00BD48BC" w:rsidP="00BD48BC">
      <w:r w:rsidRPr="00574F5F">
        <w:t>7.1 Perform quality test</w:t>
      </w:r>
    </w:p>
    <w:p w14:paraId="731B2EE0" w14:textId="77777777" w:rsidR="00BD48BC" w:rsidRPr="00574F5F" w:rsidRDefault="00BD48BC" w:rsidP="00BD48BC">
      <w:r w:rsidRPr="00574F5F">
        <w:t>7.2 Document results of quality testing</w:t>
      </w:r>
    </w:p>
    <w:p w14:paraId="74E23CB6" w14:textId="77777777" w:rsidR="00BD48BC" w:rsidRPr="00574F5F" w:rsidRDefault="00BD48BC" w:rsidP="00BD48BC">
      <w:r w:rsidRPr="00574F5F">
        <w:t>7.3 Verity test standards</w:t>
      </w:r>
    </w:p>
    <w:p w14:paraId="263FFD57" w14:textId="77777777" w:rsidR="00BD48BC" w:rsidRPr="00574F5F" w:rsidRDefault="00BD48BC" w:rsidP="00BD48BC">
      <w:r w:rsidRPr="00574F5F">
        <w:t>7.4 Maintain QC records</w:t>
      </w:r>
    </w:p>
    <w:p w14:paraId="7FE6C9BE" w14:textId="77777777" w:rsidR="00BD48BC" w:rsidRPr="00574F5F" w:rsidRDefault="00BD48BC" w:rsidP="00BD48BC">
      <w:r w:rsidRPr="00574F5F">
        <w:t>7.5 Archive samples and documents</w:t>
      </w:r>
    </w:p>
    <w:p w14:paraId="53D687BE" w14:textId="77777777" w:rsidR="00BD48BC" w:rsidRPr="00574F5F" w:rsidRDefault="00BD48BC" w:rsidP="00BD48BC">
      <w:r w:rsidRPr="00574F5F">
        <w:t>7.6 Release final product</w:t>
      </w:r>
    </w:p>
    <w:p w14:paraId="68225877" w14:textId="77777777" w:rsidR="00BD48BC" w:rsidRPr="00574F5F" w:rsidRDefault="00BD48BC" w:rsidP="00BD48BC">
      <w:r w:rsidRPr="00574F5F">
        <w:t>7.7 Perform trend analyses</w:t>
      </w:r>
    </w:p>
    <w:p w14:paraId="08A8C246" w14:textId="77777777" w:rsidR="00574F5F" w:rsidRDefault="00574F5F" w:rsidP="00BD48BC"/>
    <w:p w14:paraId="4D31A044" w14:textId="77777777" w:rsidR="00BD48BC" w:rsidRPr="00574F5F" w:rsidRDefault="00BD48BC" w:rsidP="00BD48BC">
      <w:r w:rsidRPr="00574F5F">
        <w:t>STANDARD 8.0 ─ UNDERSTAND THE ROLE OF LIVING ORGANISMS IN BIOSCIENCE RESEARCH</w:t>
      </w:r>
    </w:p>
    <w:p w14:paraId="03DE2A52" w14:textId="77777777" w:rsidR="00BD48BC" w:rsidRPr="00574F5F" w:rsidRDefault="00BD48BC" w:rsidP="00BD48BC">
      <w:r w:rsidRPr="00574F5F">
        <w:t>8.1 Identify model organisms for research</w:t>
      </w:r>
    </w:p>
    <w:p w14:paraId="7D0A488D" w14:textId="77777777" w:rsidR="00BD48BC" w:rsidRPr="00574F5F" w:rsidRDefault="00BD48BC" w:rsidP="00BD48BC">
      <w:r w:rsidRPr="00574F5F">
        <w:t>8.2 Research the types of testing used in bioscience research</w:t>
      </w:r>
    </w:p>
    <w:p w14:paraId="0E8E5558" w14:textId="77777777" w:rsidR="00BD48BC" w:rsidRPr="00574F5F" w:rsidRDefault="00BD48BC" w:rsidP="00BD48BC">
      <w:r w:rsidRPr="00574F5F">
        <w:t>8.3 Understand the role of the proper care of living organisms</w:t>
      </w:r>
    </w:p>
    <w:p w14:paraId="056CB7DC" w14:textId="77777777" w:rsidR="00BD48BC" w:rsidRPr="007548C3" w:rsidRDefault="00BD48BC" w:rsidP="00BD48BC">
      <w:r w:rsidRPr="007548C3">
        <w:t>8.4 Maintain organisms for optimal growth</w:t>
      </w:r>
    </w:p>
    <w:p w14:paraId="36D630D0" w14:textId="77777777" w:rsidR="00574F5F" w:rsidRDefault="00574F5F" w:rsidP="00BD48BC">
      <w:bookmarkStart w:id="0" w:name="_GoBack"/>
      <w:bookmarkEnd w:id="0"/>
    </w:p>
    <w:p w14:paraId="521B76C0" w14:textId="77777777" w:rsidR="00BD48BC" w:rsidRPr="00574F5F" w:rsidRDefault="00BD48BC" w:rsidP="00BD48BC">
      <w:r w:rsidRPr="00574F5F">
        <w:t>STANDARD 9.0 ─ DEMONSTRATE BASIC LAB SKILLS IN THE USE OF EQUIPMENT AND</w:t>
      </w:r>
    </w:p>
    <w:p w14:paraId="02A77FC4" w14:textId="77777777" w:rsidR="00BD48BC" w:rsidRPr="00574F5F" w:rsidRDefault="00BD48BC" w:rsidP="00BD48BC">
      <w:r w:rsidRPr="00574F5F">
        <w:t>INSTRUMENTATION</w:t>
      </w:r>
    </w:p>
    <w:p w14:paraId="6EDD37C6" w14:textId="77777777" w:rsidR="00BD48BC" w:rsidRPr="00574F5F" w:rsidRDefault="00BD48BC" w:rsidP="00BD48BC">
      <w:r w:rsidRPr="00574F5F">
        <w:t>9.1 Use software/hardware for scientific analyses and documentation</w:t>
      </w:r>
    </w:p>
    <w:p w14:paraId="37B1A244" w14:textId="77777777" w:rsidR="00BD48BC" w:rsidRPr="00574F5F" w:rsidRDefault="00BD48BC" w:rsidP="00BD48BC">
      <w:r w:rsidRPr="00574F5F">
        <w:t>9.2 Use scientific calculator to perform calculations</w:t>
      </w:r>
    </w:p>
    <w:p w14:paraId="34AAD482" w14:textId="77777777" w:rsidR="00BD48BC" w:rsidRPr="00574F5F" w:rsidRDefault="00BD48BC" w:rsidP="00BD48BC">
      <w:r w:rsidRPr="00574F5F">
        <w:t>9.3 Identify, select, and use laboratory glassware</w:t>
      </w:r>
    </w:p>
    <w:p w14:paraId="18A755D9" w14:textId="77777777" w:rsidR="00BD48BC" w:rsidRPr="00574F5F" w:rsidRDefault="00BD48BC" w:rsidP="00BD48BC">
      <w:r w:rsidRPr="00574F5F">
        <w:t>9.4 Identify, select, and use laboratory balances</w:t>
      </w:r>
    </w:p>
    <w:p w14:paraId="66951868" w14:textId="77777777" w:rsidR="00BD48BC" w:rsidRPr="00574F5F" w:rsidRDefault="00BD48BC" w:rsidP="00BD48BC">
      <w:r w:rsidRPr="00574F5F">
        <w:t>9.5 Identify, select, set and use micropipettes</w:t>
      </w:r>
    </w:p>
    <w:p w14:paraId="00D63EED" w14:textId="77777777" w:rsidR="00BD48BC" w:rsidRPr="00574F5F" w:rsidRDefault="00BD48BC" w:rsidP="00BD48BC">
      <w:r w:rsidRPr="00574F5F">
        <w:t>9.6 Identify select, calibrate, and use spectrophotometers</w:t>
      </w:r>
    </w:p>
    <w:p w14:paraId="3638C837" w14:textId="77777777" w:rsidR="00BD48BC" w:rsidRPr="00574F5F" w:rsidRDefault="00BD48BC" w:rsidP="00BD48BC">
      <w:r w:rsidRPr="00574F5F">
        <w:t>9.7 Identify, balance, and operate centrifuges</w:t>
      </w:r>
    </w:p>
    <w:p w14:paraId="3B65AFB6" w14:textId="77777777" w:rsidR="00BD48BC" w:rsidRPr="00574F5F" w:rsidRDefault="00BD48BC" w:rsidP="00BD48BC">
      <w:r w:rsidRPr="00574F5F">
        <w:t>9.8 Describe and operate autoclave</w:t>
      </w:r>
    </w:p>
    <w:p w14:paraId="4712B43B" w14:textId="77777777" w:rsidR="00BD48BC" w:rsidRPr="00574F5F" w:rsidRDefault="00BD48BC" w:rsidP="00BD48BC">
      <w:r w:rsidRPr="00574F5F">
        <w:t>9.9 Describe and operate fume/laminar flow hoods</w:t>
      </w:r>
    </w:p>
    <w:p w14:paraId="3399107A" w14:textId="77777777" w:rsidR="00BD48BC" w:rsidRPr="00574F5F" w:rsidRDefault="00BD48BC" w:rsidP="00BD48BC">
      <w:r w:rsidRPr="00574F5F">
        <w:t>9.10 Prepare microscopic specimens and interpret results</w:t>
      </w:r>
    </w:p>
    <w:p w14:paraId="1219F862" w14:textId="77777777" w:rsidR="00BD48BC" w:rsidRPr="00574F5F" w:rsidRDefault="00BD48BC" w:rsidP="00BD48BC">
      <w:r w:rsidRPr="00574F5F">
        <w:t>9.11 Use hot plate/stirrers</w:t>
      </w:r>
    </w:p>
    <w:p w14:paraId="095A75D6" w14:textId="77777777" w:rsidR="00BD48BC" w:rsidRPr="00574F5F" w:rsidRDefault="00BD48BC" w:rsidP="00BD48BC">
      <w:r w:rsidRPr="00574F5F">
        <w:t>9.12 Identify, select, and operate incubators</w:t>
      </w:r>
    </w:p>
    <w:p w14:paraId="6E6748FD" w14:textId="77777777" w:rsidR="00BD48BC" w:rsidRPr="00574F5F" w:rsidRDefault="00BD48BC" w:rsidP="00BD48BC">
      <w:r w:rsidRPr="00574F5F">
        <w:t>9.13 Identify, select, and operate water baths</w:t>
      </w:r>
    </w:p>
    <w:p w14:paraId="0B67FF3C" w14:textId="77777777" w:rsidR="00BD48BC" w:rsidRPr="00574F5F" w:rsidRDefault="00BD48BC" w:rsidP="00BD48BC">
      <w:r w:rsidRPr="00574F5F">
        <w:t>9.14 Use a pH meter</w:t>
      </w:r>
    </w:p>
    <w:p w14:paraId="2FB754E0" w14:textId="77777777" w:rsidR="00BD48BC" w:rsidRPr="00574F5F" w:rsidRDefault="00BD48BC" w:rsidP="00BD48BC">
      <w:r w:rsidRPr="00574F5F">
        <w:t>9.15 Perform electrophoresis</w:t>
      </w:r>
    </w:p>
    <w:p w14:paraId="273FD212" w14:textId="77777777" w:rsidR="00BD48BC" w:rsidRPr="00574F5F" w:rsidRDefault="00BD48BC" w:rsidP="00BD48BC">
      <w:r w:rsidRPr="00574F5F">
        <w:t>9.16 Operate a PCR thermal cycler</w:t>
      </w:r>
    </w:p>
    <w:p w14:paraId="566AB4F6" w14:textId="77777777" w:rsidR="00BD48BC" w:rsidRPr="00574F5F" w:rsidRDefault="00BD48BC" w:rsidP="00BD48BC">
      <w:r w:rsidRPr="00574F5F">
        <w:t>9.17 Perform basic separation techniques</w:t>
      </w:r>
    </w:p>
    <w:p w14:paraId="56AD1297" w14:textId="77777777" w:rsidR="00BD48BC" w:rsidRPr="00574F5F" w:rsidRDefault="00BD48BC" w:rsidP="00BD48BC">
      <w:r w:rsidRPr="00574F5F">
        <w:t>9.18 Operate chromatography equipment</w:t>
      </w:r>
    </w:p>
    <w:p w14:paraId="48AF00CC" w14:textId="77777777" w:rsidR="00BD48BC" w:rsidRPr="00574F5F" w:rsidRDefault="00BD48BC" w:rsidP="00BD48BC">
      <w:r w:rsidRPr="00574F5F">
        <w:t>9.19 Maintain control inventory for materials and supplies</w:t>
      </w:r>
    </w:p>
    <w:p w14:paraId="7CBE790F" w14:textId="77777777" w:rsidR="00574F5F" w:rsidRDefault="00574F5F" w:rsidP="00BD48BC"/>
    <w:p w14:paraId="32372451" w14:textId="77777777" w:rsidR="00BD48BC" w:rsidRPr="00574F5F" w:rsidRDefault="00BD48BC" w:rsidP="00BD48BC">
      <w:r w:rsidRPr="00574F5F">
        <w:t>STANDARD 10.0 ─ DEMONSTRATE UNDERSTANDING AND KNOWLEDGE OF CELL BIOLOGY TECHNIQUES</w:t>
      </w:r>
    </w:p>
    <w:p w14:paraId="0879189D" w14:textId="77777777" w:rsidR="00BD48BC" w:rsidRPr="00574F5F" w:rsidRDefault="00BD48BC" w:rsidP="00BD48BC">
      <w:r w:rsidRPr="00574F5F">
        <w:t>10.1 Isolate and characterize cell lines</w:t>
      </w:r>
    </w:p>
    <w:p w14:paraId="28B1E2B4" w14:textId="77777777" w:rsidR="00BD48BC" w:rsidRPr="00574F5F" w:rsidRDefault="00BD48BC" w:rsidP="00BD48BC">
      <w:r w:rsidRPr="00574F5F">
        <w:t>10.2 Propagate plant and animal tissue</w:t>
      </w:r>
    </w:p>
    <w:p w14:paraId="4B52D88D" w14:textId="77777777" w:rsidR="00BD48BC" w:rsidRPr="00574F5F" w:rsidRDefault="00BD48BC" w:rsidP="00BD48BC">
      <w:r w:rsidRPr="00574F5F">
        <w:t>10.3 Use cryogenic techniques</w:t>
      </w:r>
    </w:p>
    <w:p w14:paraId="444A65CD" w14:textId="77777777" w:rsidR="00BD48BC" w:rsidRPr="00574F5F" w:rsidRDefault="00BD48BC" w:rsidP="00BD48BC">
      <w:r w:rsidRPr="00574F5F">
        <w:t>10.4 Use microscopes</w:t>
      </w:r>
    </w:p>
    <w:p w14:paraId="7530355F" w14:textId="77777777" w:rsidR="00BD48BC" w:rsidRPr="00574F5F" w:rsidRDefault="00BD48BC" w:rsidP="00BD48BC">
      <w:r w:rsidRPr="00574F5F">
        <w:t>10.5 Perform cytological tests, i.e. sectioning and staining</w:t>
      </w:r>
    </w:p>
    <w:p w14:paraId="557C7DCA" w14:textId="77777777" w:rsidR="00BD48BC" w:rsidRPr="00574F5F" w:rsidRDefault="00BD48BC" w:rsidP="00BD48BC">
      <w:r w:rsidRPr="00574F5F">
        <w:t>10.6 Perform bioassays</w:t>
      </w:r>
    </w:p>
    <w:p w14:paraId="23F28706" w14:textId="77777777" w:rsidR="00574F5F" w:rsidRDefault="00574F5F" w:rsidP="00BD48BC"/>
    <w:p w14:paraId="2A32C673" w14:textId="77777777" w:rsidR="00BD48BC" w:rsidRPr="00574F5F" w:rsidRDefault="00BD48BC" w:rsidP="00BD48BC">
      <w:r w:rsidRPr="00574F5F">
        <w:t>STANDARD 11.0 ─ DEMONSTRATE UNDERSTANDING AND KNOWLEDGE OF MICROBIOLOGY SKILLS</w:t>
      </w:r>
    </w:p>
    <w:p w14:paraId="78F3F860" w14:textId="77777777" w:rsidR="00BD48BC" w:rsidRPr="00574F5F" w:rsidRDefault="00BD48BC" w:rsidP="00BD48BC">
      <w:r w:rsidRPr="00574F5F">
        <w:t>11.1 Maintain workshop and equipment hygiene</w:t>
      </w:r>
    </w:p>
    <w:p w14:paraId="428C6978" w14:textId="77777777" w:rsidR="00BD48BC" w:rsidRPr="00574F5F" w:rsidRDefault="00BD48BC" w:rsidP="00BD48BC">
      <w:r w:rsidRPr="00574F5F">
        <w:t>11.2 Prepare, sterilize, and dispense media, buffers, solutions, etc.</w:t>
      </w:r>
    </w:p>
    <w:p w14:paraId="1FB6FE55" w14:textId="77777777" w:rsidR="00BD48BC" w:rsidRPr="00574F5F" w:rsidRDefault="00BD48BC" w:rsidP="00BD48BC">
      <w:r w:rsidRPr="00574F5F">
        <w:t>11.3 Identify and quantify microorganisms and cells</w:t>
      </w:r>
    </w:p>
    <w:p w14:paraId="4A47BF45" w14:textId="77777777" w:rsidR="00BD48BC" w:rsidRPr="00574F5F" w:rsidRDefault="00BD48BC" w:rsidP="00BD48BC">
      <w:r w:rsidRPr="00574F5F">
        <w:t>11.4 Isolate, maintain and store pure cultures</w:t>
      </w:r>
    </w:p>
    <w:p w14:paraId="3D81A357" w14:textId="77777777" w:rsidR="00BD48BC" w:rsidRPr="00574F5F" w:rsidRDefault="00BD48BC" w:rsidP="00BD48BC">
      <w:r w:rsidRPr="00574F5F">
        <w:t>11.5 Maintain and analyze fermentation materials</w:t>
      </w:r>
    </w:p>
    <w:p w14:paraId="31642250" w14:textId="77777777" w:rsidR="00BD48BC" w:rsidRPr="00574F5F" w:rsidRDefault="00BD48BC" w:rsidP="00BD48BC">
      <w:r w:rsidRPr="00574F5F">
        <w:t>11.6 Harvest cells</w:t>
      </w:r>
    </w:p>
    <w:p w14:paraId="69852B81" w14:textId="77777777" w:rsidR="00BD48BC" w:rsidRPr="00574F5F" w:rsidRDefault="00BD48BC" w:rsidP="00BD48BC">
      <w:r w:rsidRPr="00574F5F">
        <w:t>11.7 Transform hosts</w:t>
      </w:r>
    </w:p>
    <w:p w14:paraId="34E2E8E7" w14:textId="77777777" w:rsidR="00BD48BC" w:rsidRPr="00574F5F" w:rsidRDefault="00BD48BC" w:rsidP="00BD48BC">
      <w:r w:rsidRPr="00574F5F">
        <w:t>11.8 Perform bioassays</w:t>
      </w:r>
    </w:p>
    <w:p w14:paraId="000DB51F" w14:textId="77777777" w:rsidR="00BD48BC" w:rsidRPr="00574F5F" w:rsidRDefault="00BD48BC" w:rsidP="00BD48BC">
      <w:r w:rsidRPr="00574F5F">
        <w:t xml:space="preserve">11.9 Decontaminate and dispose of equipment, glassware, and </w:t>
      </w:r>
      <w:proofErr w:type="spellStart"/>
      <w:r w:rsidRPr="00574F5F">
        <w:t>biologicals</w:t>
      </w:r>
      <w:proofErr w:type="spellEnd"/>
    </w:p>
    <w:p w14:paraId="28EA1984" w14:textId="77777777" w:rsidR="00574F5F" w:rsidRDefault="00574F5F" w:rsidP="00BD48BC"/>
    <w:p w14:paraId="37E199B9" w14:textId="77777777" w:rsidR="00BD48BC" w:rsidRPr="00574F5F" w:rsidRDefault="00BD48BC" w:rsidP="00BD48BC">
      <w:r w:rsidRPr="00574F5F">
        <w:t>STANDARD 12.0 ─ DEMONSTRATE UNDERSTANDING AND KNOWLEDGE OF PROTEIN TECHNIQUES</w:t>
      </w:r>
    </w:p>
    <w:p w14:paraId="64D31B3B" w14:textId="77777777" w:rsidR="00BD48BC" w:rsidRPr="00574F5F" w:rsidRDefault="00BD48BC" w:rsidP="00BD48BC">
      <w:r w:rsidRPr="00574F5F">
        <w:t>12.1 Detect specific proteins</w:t>
      </w:r>
    </w:p>
    <w:p w14:paraId="11C89C26" w14:textId="77777777" w:rsidR="00BD48BC" w:rsidRPr="00574F5F" w:rsidRDefault="00BD48BC" w:rsidP="00BD48BC">
      <w:r w:rsidRPr="00574F5F">
        <w:t>12.2 Precipitate/solubilize proteins</w:t>
      </w:r>
    </w:p>
    <w:p w14:paraId="581B1EFE" w14:textId="77777777" w:rsidR="00BD48BC" w:rsidRPr="00574F5F" w:rsidRDefault="00BD48BC" w:rsidP="00BD48BC">
      <w:r w:rsidRPr="00574F5F">
        <w:t>12.3 Separate proteins, isolate or characterize proteins</w:t>
      </w:r>
    </w:p>
    <w:p w14:paraId="2380D12A" w14:textId="77777777" w:rsidR="00BD48BC" w:rsidRPr="00574F5F" w:rsidRDefault="00BD48BC" w:rsidP="00BD48BC">
      <w:r w:rsidRPr="00574F5F">
        <w:t>12.4 Concentrate proteins</w:t>
      </w:r>
    </w:p>
    <w:p w14:paraId="1FE4F866" w14:textId="77777777" w:rsidR="00BD48BC" w:rsidRPr="00574F5F" w:rsidRDefault="00BD48BC" w:rsidP="00BD48BC">
      <w:r w:rsidRPr="00574F5F">
        <w:t>12.5 Perform protein assays</w:t>
      </w:r>
    </w:p>
    <w:p w14:paraId="2E1A271D" w14:textId="77777777" w:rsidR="00BD48BC" w:rsidRPr="00574F5F" w:rsidRDefault="00BD48BC" w:rsidP="00BD48BC">
      <w:r w:rsidRPr="00574F5F">
        <w:t>12.6 Describe the immunological technique</w:t>
      </w:r>
    </w:p>
    <w:p w14:paraId="3C5B5701" w14:textId="77777777" w:rsidR="00BD48BC" w:rsidRPr="00574F5F" w:rsidRDefault="00BD48BC" w:rsidP="00BD48BC">
      <w:r w:rsidRPr="00574F5F">
        <w:t>12.7 Identify genetic engineering and molecule biology techniques</w:t>
      </w:r>
    </w:p>
    <w:p w14:paraId="1725A88B" w14:textId="77777777" w:rsidR="00574F5F" w:rsidRDefault="00BD48BC" w:rsidP="00BD48BC">
      <w:r w:rsidRPr="00574F5F">
        <w:t xml:space="preserve"> </w:t>
      </w:r>
    </w:p>
    <w:p w14:paraId="1ABF948C" w14:textId="77777777" w:rsidR="00BD48BC" w:rsidRPr="00574F5F" w:rsidRDefault="00BD48BC" w:rsidP="00BD48BC">
      <w:r w:rsidRPr="00574F5F">
        <w:t>STANDARD 13.0 ─ DEMONSTRATE KNOWLEDGE OF MATERIAL PREPARATION AND STORAGE</w:t>
      </w:r>
    </w:p>
    <w:p w14:paraId="42B26D3D" w14:textId="77777777" w:rsidR="00BD48BC" w:rsidRPr="00574F5F" w:rsidRDefault="00BD48BC" w:rsidP="00BD48BC">
      <w:r w:rsidRPr="00574F5F">
        <w:t>13.1 Identify type of media</w:t>
      </w:r>
    </w:p>
    <w:p w14:paraId="5215A7B5" w14:textId="77777777" w:rsidR="00BD48BC" w:rsidRPr="00574F5F" w:rsidRDefault="00BD48BC" w:rsidP="00BD48BC">
      <w:r w:rsidRPr="00574F5F">
        <w:t>13.2 Identify uses of media</w:t>
      </w:r>
    </w:p>
    <w:p w14:paraId="23CFAFD6" w14:textId="77777777" w:rsidR="00BD48BC" w:rsidRPr="00574F5F" w:rsidRDefault="00BD48BC" w:rsidP="00BD48BC">
      <w:r w:rsidRPr="00574F5F">
        <w:t>13.3 Prepare media</w:t>
      </w:r>
    </w:p>
    <w:p w14:paraId="7199597D" w14:textId="77777777" w:rsidR="00BD48BC" w:rsidRPr="00574F5F" w:rsidRDefault="00BD48BC" w:rsidP="00BD48BC">
      <w:r w:rsidRPr="00574F5F">
        <w:t>13.4 Store media</w:t>
      </w:r>
    </w:p>
    <w:p w14:paraId="230B0BD2" w14:textId="77777777" w:rsidR="00BD48BC" w:rsidRPr="00574F5F" w:rsidRDefault="00BD48BC" w:rsidP="00BD48BC">
      <w:r w:rsidRPr="00574F5F">
        <w:t>13.5 Identify solutions</w:t>
      </w:r>
    </w:p>
    <w:p w14:paraId="79D1310E" w14:textId="77777777" w:rsidR="00BD48BC" w:rsidRPr="00574F5F" w:rsidRDefault="00BD48BC" w:rsidP="00BD48BC">
      <w:r w:rsidRPr="00574F5F">
        <w:t>13.6 Identify uses of solutions</w:t>
      </w:r>
    </w:p>
    <w:p w14:paraId="6953E802" w14:textId="77777777" w:rsidR="00BD48BC" w:rsidRPr="00574F5F" w:rsidRDefault="00BD48BC" w:rsidP="00BD48BC">
      <w:r w:rsidRPr="00574F5F">
        <w:t>13.7 Prepare solutions</w:t>
      </w:r>
    </w:p>
    <w:p w14:paraId="52F893BB" w14:textId="77777777" w:rsidR="00BD48BC" w:rsidRPr="00574F5F" w:rsidRDefault="00BD48BC" w:rsidP="00BD48BC">
      <w:r w:rsidRPr="00574F5F">
        <w:t>13.8 Store solutions</w:t>
      </w:r>
    </w:p>
    <w:p w14:paraId="25484234" w14:textId="77777777" w:rsidR="00574F5F" w:rsidRDefault="00574F5F" w:rsidP="00BD48BC"/>
    <w:p w14:paraId="6020937D" w14:textId="77777777" w:rsidR="00BD48BC" w:rsidRPr="00574F5F" w:rsidRDefault="00BD48BC" w:rsidP="00BD48BC">
      <w:r w:rsidRPr="00574F5F">
        <w:t>STANDARD 14.0 ─ DEMONSTRATE USE OF BIOINFORMATIC RESOURCES</w:t>
      </w:r>
    </w:p>
    <w:p w14:paraId="5CC71101" w14:textId="77777777" w:rsidR="00BD48BC" w:rsidRPr="00574F5F" w:rsidRDefault="00BD48BC" w:rsidP="00BD48BC">
      <w:r w:rsidRPr="00574F5F">
        <w:t>14.1 Identify databases for sequence analysis (NCBI)</w:t>
      </w:r>
    </w:p>
    <w:p w14:paraId="5BE43119" w14:textId="77777777" w:rsidR="00BD48BC" w:rsidRPr="00574F5F" w:rsidRDefault="00BD48BC" w:rsidP="00BD48BC">
      <w:r w:rsidRPr="00574F5F">
        <w:t>14.2 Utilize electronic databases/websites (NCBI)</w:t>
      </w:r>
    </w:p>
    <w:p w14:paraId="5C3C6ED6" w14:textId="77777777" w:rsidR="00BD48BC" w:rsidRPr="00574F5F" w:rsidRDefault="00BD48BC" w:rsidP="00BD48BC">
      <w:r w:rsidRPr="00574F5F">
        <w:t>14.3 Identify unknown sequences</w:t>
      </w:r>
    </w:p>
    <w:p w14:paraId="1574F105" w14:textId="77777777" w:rsidR="00BD48BC" w:rsidRPr="00574F5F" w:rsidRDefault="00BD48BC" w:rsidP="00BD48BC">
      <w:r w:rsidRPr="00574F5F">
        <w:t>14.4 Recognize relationships between sequences</w:t>
      </w:r>
    </w:p>
    <w:p w14:paraId="424F0829" w14:textId="77777777" w:rsidR="00BD48BC" w:rsidRPr="00574F5F" w:rsidRDefault="00BD48BC" w:rsidP="00BD48BC"/>
    <w:p w14:paraId="6CF8E156" w14:textId="77777777" w:rsidR="00BD48BC" w:rsidRPr="00574F5F" w:rsidRDefault="00BD48BC" w:rsidP="00BD48BC">
      <w:r w:rsidRPr="00574F5F">
        <w:t>STANDARD 15.0 ─ DEMONSTRATE UNDERSTANDING AND KNOWLEDGE OF NUCLEIC ACID TECHNIQUES</w:t>
      </w:r>
    </w:p>
    <w:p w14:paraId="22E99548" w14:textId="77777777" w:rsidR="00BD48BC" w:rsidRPr="00574F5F" w:rsidRDefault="00BD48BC" w:rsidP="00BD48BC">
      <w:r w:rsidRPr="00574F5F">
        <w:t>15.1 Detect specific nucleic acid sequences</w:t>
      </w:r>
    </w:p>
    <w:p w14:paraId="7610BA81" w14:textId="77777777" w:rsidR="00BD48BC" w:rsidRPr="00574F5F" w:rsidRDefault="00BD48BC" w:rsidP="00BD48BC">
      <w:r w:rsidRPr="00574F5F">
        <w:t>15.2 Isolate nucleic acids</w:t>
      </w:r>
    </w:p>
    <w:p w14:paraId="7ACFCE69" w14:textId="77777777" w:rsidR="00BD48BC" w:rsidRPr="00574F5F" w:rsidRDefault="00BD48BC" w:rsidP="00BD48BC">
      <w:r w:rsidRPr="00574F5F">
        <w:t>15.3 Perform restriction digests</w:t>
      </w:r>
    </w:p>
    <w:p w14:paraId="112E938D" w14:textId="77777777" w:rsidR="00BD48BC" w:rsidRPr="00574F5F" w:rsidRDefault="00BD48BC" w:rsidP="00BD48BC">
      <w:r w:rsidRPr="00574F5F">
        <w:t>15.4 Perform gel electrophoresis</w:t>
      </w:r>
    </w:p>
    <w:p w14:paraId="42DF3002" w14:textId="77777777" w:rsidR="00BD48BC" w:rsidRPr="00574F5F" w:rsidRDefault="00BD48BC" w:rsidP="00BD48BC">
      <w:r w:rsidRPr="00574F5F">
        <w:t>15.5 Label nucleic acids</w:t>
      </w:r>
    </w:p>
    <w:p w14:paraId="0741A7E1" w14:textId="77777777" w:rsidR="00BD48BC" w:rsidRPr="00574F5F" w:rsidRDefault="00BD48BC" w:rsidP="00BD48BC">
      <w:r w:rsidRPr="00574F5F">
        <w:t>15.6 Perform nucleic acid sequencing procedures</w:t>
      </w:r>
    </w:p>
    <w:p w14:paraId="7CD20C78" w14:textId="77777777" w:rsidR="00BD48BC" w:rsidRPr="00574F5F" w:rsidRDefault="00BD48BC" w:rsidP="00BD48BC">
      <w:r w:rsidRPr="00574F5F">
        <w:t>15.7 Perform PCR procedures</w:t>
      </w:r>
    </w:p>
    <w:p w14:paraId="21355E78" w14:textId="77777777" w:rsidR="00BD48BC" w:rsidRPr="00574F5F" w:rsidRDefault="00BD48BC" w:rsidP="00BD48BC">
      <w:r w:rsidRPr="00574F5F">
        <w:t>15.8 Use sequence database</w:t>
      </w:r>
    </w:p>
    <w:p w14:paraId="1775D346" w14:textId="77777777" w:rsidR="00BD48BC" w:rsidRPr="00574F5F" w:rsidRDefault="00BD48BC" w:rsidP="00BD48BC">
      <w:r w:rsidRPr="00574F5F">
        <w:t>15.9 Perform basic genetic cloning techniques</w:t>
      </w:r>
    </w:p>
    <w:p w14:paraId="1E36E851" w14:textId="77777777" w:rsidR="00574F5F" w:rsidRDefault="00574F5F" w:rsidP="00BD48BC"/>
    <w:p w14:paraId="3B7B34A2" w14:textId="77777777" w:rsidR="00BD48BC" w:rsidRPr="00574F5F" w:rsidRDefault="00BD48BC" w:rsidP="00BD48BC">
      <w:r w:rsidRPr="00574F5F">
        <w:t>STANDARD 16.0 ─ DEMONSTRATE UNDERSTANDING AND KNOWLEDGE OF SCIENTIFIC MEASUREMENTS</w:t>
      </w:r>
    </w:p>
    <w:p w14:paraId="009EF017" w14:textId="77777777" w:rsidR="00BD48BC" w:rsidRPr="00574F5F" w:rsidRDefault="00BD48BC" w:rsidP="00BD48BC">
      <w:r w:rsidRPr="00574F5F">
        <w:t>16.1 Perform calculations and solve problems using arithmetic and algebra math skills</w:t>
      </w:r>
    </w:p>
    <w:p w14:paraId="6C6D4F89" w14:textId="77777777" w:rsidR="00BD48BC" w:rsidRPr="00574F5F" w:rsidRDefault="00BD48BC" w:rsidP="00BD48BC">
      <w:r w:rsidRPr="00574F5F">
        <w:t>16.2 Perform basic mathematical calculations using scientific and engineering notations</w:t>
      </w:r>
    </w:p>
    <w:p w14:paraId="389128EB" w14:textId="77777777" w:rsidR="00BD48BC" w:rsidRPr="00574F5F" w:rsidRDefault="00BD48BC" w:rsidP="00BD48BC">
      <w:r w:rsidRPr="00574F5F">
        <w:t>16.3 Convert from the metric system to the English system</w:t>
      </w:r>
    </w:p>
    <w:p w14:paraId="33DB7ED6" w14:textId="77777777" w:rsidR="00BD48BC" w:rsidRPr="00574F5F" w:rsidRDefault="00BD48BC" w:rsidP="00BD48BC">
      <w:r w:rsidRPr="00574F5F">
        <w:t>16.4 Perform measurements using temperature scales</w:t>
      </w:r>
    </w:p>
    <w:p w14:paraId="069DABD1" w14:textId="77777777" w:rsidR="00BD48BC" w:rsidRPr="00574F5F" w:rsidRDefault="00BD48BC" w:rsidP="00BD48BC">
      <w:r w:rsidRPr="00574F5F">
        <w:t>16.5 Explain the acid base</w:t>
      </w:r>
    </w:p>
    <w:p w14:paraId="69D51CC2" w14:textId="77777777" w:rsidR="00BD48BC" w:rsidRPr="00574F5F" w:rsidRDefault="00BD48BC" w:rsidP="00BD48BC">
      <w:r w:rsidRPr="00574F5F">
        <w:t>16.6 Construct, interpret graphs, and apply graphs</w:t>
      </w:r>
    </w:p>
    <w:p w14:paraId="2FBD2248" w14:textId="77777777" w:rsidR="00BD48BC" w:rsidRPr="00574F5F" w:rsidRDefault="00BD48BC" w:rsidP="00BD48BC">
      <w:r w:rsidRPr="00574F5F">
        <w:t>16.7 Perform statistical analysis</w:t>
      </w:r>
    </w:p>
    <w:p w14:paraId="05D8FBE7" w14:textId="77777777" w:rsidR="00574F5F" w:rsidRDefault="00574F5F" w:rsidP="00BD48BC"/>
    <w:p w14:paraId="704474ED" w14:textId="084366FF" w:rsidR="00BD48BC" w:rsidRPr="00574F5F" w:rsidRDefault="00BD48BC" w:rsidP="00BD48BC">
      <w:r w:rsidRPr="00574F5F">
        <w:t>STANDARD 17.0 ─ ENGAGE IN OCCUPATIONAL-SPECIFIC WORK-BASED LEARNING EXPERIENCE IN</w:t>
      </w:r>
      <w:r w:rsidR="00574F5F">
        <w:t xml:space="preserve"> </w:t>
      </w:r>
      <w:r w:rsidRPr="00574F5F">
        <w:t>CHOSEN CAREER FIELD (E.G., BIOMEDICAL, BIOENVIRONMENTAL, BIO-INNOVATIONS)</w:t>
      </w:r>
    </w:p>
    <w:p w14:paraId="0D46A827" w14:textId="77777777" w:rsidR="00BD48BC" w:rsidRPr="00574F5F" w:rsidRDefault="00BD48BC" w:rsidP="00BD48BC">
      <w:r w:rsidRPr="00574F5F">
        <w:t>17.1 Develop a personalized professional portfolio that substantiates growth in chosen career field</w:t>
      </w:r>
    </w:p>
    <w:p w14:paraId="6AADA3FA" w14:textId="77777777" w:rsidR="00BD48BC" w:rsidRPr="00574F5F" w:rsidRDefault="00BD48BC" w:rsidP="00BD48BC">
      <w:r w:rsidRPr="00574F5F">
        <w:t>17.2 Design and conduct original research in chosen career field</w:t>
      </w:r>
    </w:p>
    <w:p w14:paraId="2278966C" w14:textId="77777777" w:rsidR="00ED2AC9" w:rsidRPr="00574F5F" w:rsidRDefault="00BD48BC" w:rsidP="00BD48BC">
      <w:r w:rsidRPr="00574F5F">
        <w:t>17.3 Participate in job shadowing, internship, mentor-mentee, entrepreneurial enterprise, or employment</w:t>
      </w:r>
      <w:r w:rsidR="00574F5F">
        <w:t xml:space="preserve"> </w:t>
      </w:r>
      <w:r w:rsidRPr="00574F5F">
        <w:t>experience in chosen career field</w:t>
      </w:r>
    </w:p>
    <w:sectPr w:rsidR="00ED2AC9" w:rsidRPr="00574F5F" w:rsidSect="009A6D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BC"/>
    <w:rsid w:val="00205595"/>
    <w:rsid w:val="00547F77"/>
    <w:rsid w:val="00574F5F"/>
    <w:rsid w:val="007548C3"/>
    <w:rsid w:val="009A6D21"/>
    <w:rsid w:val="00BD48BC"/>
    <w:rsid w:val="00DE1B39"/>
    <w:rsid w:val="00E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55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1166</Words>
  <Characters>6649</Characters>
  <Application>Microsoft Macintosh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Bell</dc:creator>
  <cp:keywords/>
  <dc:description/>
  <cp:lastModifiedBy>Mindy Bell</cp:lastModifiedBy>
  <cp:revision>3</cp:revision>
  <dcterms:created xsi:type="dcterms:W3CDTF">2014-09-04T20:48:00Z</dcterms:created>
  <dcterms:modified xsi:type="dcterms:W3CDTF">2014-09-05T18:06:00Z</dcterms:modified>
</cp:coreProperties>
</file>